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FD" w:rsidRPr="00286531" w:rsidRDefault="00263DFD" w:rsidP="000F3745">
      <w:pPr>
        <w:jc w:val="both"/>
        <w:rPr>
          <w:rFonts w:asciiTheme="majorHAnsi" w:hAnsiTheme="majorHAnsi" w:cs="Arial"/>
          <w:sz w:val="8"/>
          <w:szCs w:val="22"/>
          <w:lang w:val="es-ES"/>
        </w:rPr>
      </w:pPr>
    </w:p>
    <w:p w:rsidR="00722C96" w:rsidRDefault="00722C96" w:rsidP="00F93BFD">
      <w:pPr>
        <w:tabs>
          <w:tab w:val="left" w:pos="1839"/>
        </w:tabs>
        <w:jc w:val="center"/>
        <w:rPr>
          <w:rFonts w:asciiTheme="majorHAnsi" w:hAnsiTheme="majorHAnsi" w:cs="Arial"/>
          <w:b/>
          <w:szCs w:val="22"/>
          <w:lang w:val="es-ES"/>
        </w:rPr>
      </w:pPr>
    </w:p>
    <w:p w:rsidR="00FA0EB5" w:rsidRPr="00070333" w:rsidRDefault="00400227" w:rsidP="00F93BFD">
      <w:pPr>
        <w:tabs>
          <w:tab w:val="left" w:pos="1839"/>
        </w:tabs>
        <w:jc w:val="center"/>
        <w:rPr>
          <w:rFonts w:asciiTheme="majorHAnsi" w:hAnsiTheme="majorHAnsi" w:cs="Arial"/>
          <w:b/>
          <w:szCs w:val="22"/>
          <w:lang w:val="es-ES"/>
        </w:rPr>
      </w:pPr>
      <w:r>
        <w:rPr>
          <w:rFonts w:asciiTheme="majorHAnsi" w:hAnsiTheme="majorHAnsi" w:cs="Arial"/>
          <w:b/>
          <w:szCs w:val="22"/>
          <w:lang w:val="es-ES"/>
        </w:rPr>
        <w:t>DATOS DE AUTORES</w:t>
      </w:r>
    </w:p>
    <w:p w:rsidR="00286880" w:rsidRDefault="0028688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9F0AFA" w:rsidRDefault="009F0AFA" w:rsidP="000F3745">
      <w:pPr>
        <w:tabs>
          <w:tab w:val="left" w:pos="1839"/>
        </w:tabs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9F0AFA">
        <w:rPr>
          <w:rFonts w:asciiTheme="majorHAnsi" w:hAnsiTheme="majorHAnsi" w:cs="Arial"/>
          <w:sz w:val="22"/>
          <w:szCs w:val="22"/>
          <w:lang w:val="es-ES"/>
        </w:rPr>
        <w:t>*Diligencie toda la información por cada autor del artículo.</w:t>
      </w:r>
    </w:p>
    <w:p w:rsidR="009F0AFA" w:rsidRPr="009F0AFA" w:rsidRDefault="009F0AFA" w:rsidP="000F3745">
      <w:pPr>
        <w:tabs>
          <w:tab w:val="left" w:pos="1839"/>
        </w:tabs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**Esta información es de uso exclusivo para contacto de la </w:t>
      </w:r>
      <w:r w:rsidRPr="008D66A4">
        <w:rPr>
          <w:rFonts w:asciiTheme="majorHAnsi" w:hAnsiTheme="majorHAnsi" w:cs="Arial"/>
          <w:i/>
          <w:sz w:val="22"/>
          <w:szCs w:val="22"/>
          <w:lang w:val="es-ES"/>
        </w:rPr>
        <w:t>Revista Colombiana de Contabilidad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y su registro en los sistemas nacionales e internacionales de ciencia y tecnología. </w:t>
      </w:r>
    </w:p>
    <w:p w:rsidR="00722C96" w:rsidRDefault="00722C96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722C96" w:rsidRPr="00286531" w:rsidRDefault="00722C96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425"/>
      </w:tblGrid>
      <w:tr w:rsidR="009F0AFA" w:rsidTr="008D66A4">
        <w:trPr>
          <w:trHeight w:val="450"/>
        </w:trPr>
        <w:tc>
          <w:tcPr>
            <w:tcW w:w="9397" w:type="dxa"/>
            <w:gridSpan w:val="2"/>
            <w:shd w:val="clear" w:color="auto" w:fill="006699"/>
            <w:vAlign w:val="center"/>
          </w:tcPr>
          <w:p w:rsidR="009F0AFA" w:rsidRPr="008D66A4" w:rsidRDefault="009F0AFA" w:rsidP="008D66A4">
            <w:pPr>
              <w:pStyle w:val="Textoindependiente2"/>
              <w:jc w:val="center"/>
              <w:rPr>
                <w:rFonts w:asciiTheme="majorHAnsi" w:hAnsiTheme="majorHAnsi" w:cs="Arial"/>
                <w:i w:val="0"/>
                <w:sz w:val="22"/>
                <w:szCs w:val="22"/>
              </w:rPr>
            </w:pPr>
            <w:r w:rsidRPr="008D66A4">
              <w:rPr>
                <w:rFonts w:asciiTheme="majorHAnsi" w:hAnsiTheme="majorHAnsi" w:cs="Arial"/>
                <w:i w:val="0"/>
                <w:color w:val="FFFFFF" w:themeColor="background1"/>
                <w:sz w:val="22"/>
                <w:szCs w:val="22"/>
              </w:rPr>
              <w:t>INFORMACIÓN PERSONAL</w:t>
            </w:r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Nombres completos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Apellidos completos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Nacionalidad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20759B" w:rsidP="0020759B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Tipo y número de d</w:t>
            </w:r>
            <w:r w:rsidR="008D66A4"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ocumento de identificación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Fecha de nacimiento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 xml:space="preserve">Correo electrónico 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Teléfonos de oficina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Teléfonos móviles/Celular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Dirección postal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Ciudad y país de contacto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Código ORCID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Perfil Google Scholar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 xml:space="preserve">Author ID </w:t>
            </w:r>
            <w:r w:rsidRPr="009F0AFA"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Scopus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8D66A4">
        <w:trPr>
          <w:trHeight w:val="518"/>
        </w:trPr>
        <w:tc>
          <w:tcPr>
            <w:tcW w:w="9397" w:type="dxa"/>
            <w:gridSpan w:val="2"/>
            <w:shd w:val="clear" w:color="auto" w:fill="006699"/>
            <w:vAlign w:val="center"/>
          </w:tcPr>
          <w:p w:rsidR="008D66A4" w:rsidRPr="008D66A4" w:rsidRDefault="008D66A4" w:rsidP="008D66A4">
            <w:pPr>
              <w:pStyle w:val="Textoindependiente2"/>
              <w:jc w:val="center"/>
              <w:rPr>
                <w:rFonts w:asciiTheme="majorHAnsi" w:hAnsiTheme="majorHAnsi" w:cs="Arial"/>
                <w:i w:val="0"/>
                <w:sz w:val="22"/>
                <w:szCs w:val="22"/>
              </w:rPr>
            </w:pPr>
            <w:r w:rsidRPr="008D66A4">
              <w:rPr>
                <w:rFonts w:asciiTheme="majorHAnsi" w:hAnsiTheme="majorHAnsi" w:cs="Arial"/>
                <w:i w:val="0"/>
                <w:color w:val="FFFFFF" w:themeColor="background1"/>
                <w:sz w:val="22"/>
                <w:szCs w:val="22"/>
              </w:rPr>
              <w:t>INFORMACIÓN ACADÉMICA</w:t>
            </w:r>
          </w:p>
        </w:tc>
      </w:tr>
      <w:tr w:rsidR="009F0AFA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9F0AFA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Áreas académicas de interés</w:t>
            </w:r>
          </w:p>
        </w:tc>
        <w:tc>
          <w:tcPr>
            <w:tcW w:w="6425" w:type="dxa"/>
            <w:vAlign w:val="center"/>
          </w:tcPr>
          <w:p w:rsidR="009F0AFA" w:rsidRDefault="009F0AFA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Filiación institucional actual</w:t>
            </w:r>
          </w:p>
        </w:tc>
        <w:tc>
          <w:tcPr>
            <w:tcW w:w="6425" w:type="dxa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Facultad y programa</w:t>
            </w:r>
          </w:p>
        </w:tc>
        <w:tc>
          <w:tcPr>
            <w:tcW w:w="6425" w:type="dxa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shd w:val="clear" w:color="auto" w:fill="DBE5F1" w:themeFill="accent1" w:themeFillTint="33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Cargo</w:t>
            </w:r>
          </w:p>
        </w:tc>
        <w:tc>
          <w:tcPr>
            <w:tcW w:w="6425" w:type="dxa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Título de pregrado</w:t>
            </w:r>
          </w:p>
        </w:tc>
        <w:tc>
          <w:tcPr>
            <w:tcW w:w="6425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Institución y año</w:t>
            </w:r>
          </w:p>
        </w:tc>
        <w:tc>
          <w:tcPr>
            <w:tcW w:w="6425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shd w:val="clear" w:color="auto" w:fill="auto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Título de posgrado</w:t>
            </w:r>
          </w:p>
        </w:tc>
        <w:tc>
          <w:tcPr>
            <w:tcW w:w="6425" w:type="dxa"/>
            <w:shd w:val="clear" w:color="auto" w:fill="auto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shd w:val="clear" w:color="auto" w:fill="auto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Institución y año</w:t>
            </w:r>
          </w:p>
        </w:tc>
        <w:tc>
          <w:tcPr>
            <w:tcW w:w="6425" w:type="dxa"/>
            <w:shd w:val="clear" w:color="auto" w:fill="auto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Título de posgrado</w:t>
            </w:r>
          </w:p>
        </w:tc>
        <w:tc>
          <w:tcPr>
            <w:tcW w:w="6425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Institución y año</w:t>
            </w:r>
          </w:p>
        </w:tc>
        <w:tc>
          <w:tcPr>
            <w:tcW w:w="6425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8D66A4">
        <w:trPr>
          <w:trHeight w:val="436"/>
        </w:trPr>
        <w:tc>
          <w:tcPr>
            <w:tcW w:w="9397" w:type="dxa"/>
            <w:gridSpan w:val="2"/>
            <w:shd w:val="clear" w:color="auto" w:fill="006699"/>
            <w:vAlign w:val="center"/>
          </w:tcPr>
          <w:p w:rsidR="008D66A4" w:rsidRPr="008D66A4" w:rsidRDefault="008D66A4" w:rsidP="008D66A4">
            <w:pPr>
              <w:pStyle w:val="Textoindependiente2"/>
              <w:jc w:val="center"/>
              <w:rPr>
                <w:rFonts w:asciiTheme="majorHAnsi" w:hAnsiTheme="majorHAnsi" w:cs="Arial"/>
                <w:i w:val="0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i w:val="0"/>
                <w:color w:val="FFFFFF" w:themeColor="background1"/>
                <w:sz w:val="22"/>
                <w:szCs w:val="22"/>
              </w:rPr>
              <w:t>ÚLTIMAS TRES PUBLICACIONES CIENTÍFICAS</w:t>
            </w:r>
          </w:p>
        </w:tc>
      </w:tr>
      <w:tr w:rsidR="008D66A4" w:rsidTr="0020759B">
        <w:tc>
          <w:tcPr>
            <w:tcW w:w="2972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Título del artículo</w:t>
            </w:r>
          </w:p>
        </w:tc>
        <w:tc>
          <w:tcPr>
            <w:tcW w:w="6425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Revista y año de publicación</w:t>
            </w:r>
          </w:p>
        </w:tc>
        <w:tc>
          <w:tcPr>
            <w:tcW w:w="6425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Título del artículo</w:t>
            </w:r>
          </w:p>
        </w:tc>
        <w:tc>
          <w:tcPr>
            <w:tcW w:w="6425" w:type="dxa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Revista y año de publicación</w:t>
            </w:r>
          </w:p>
        </w:tc>
        <w:tc>
          <w:tcPr>
            <w:tcW w:w="6425" w:type="dxa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Título del artículo</w:t>
            </w:r>
          </w:p>
        </w:tc>
        <w:tc>
          <w:tcPr>
            <w:tcW w:w="6425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8D66A4" w:rsidTr="0020759B">
        <w:tc>
          <w:tcPr>
            <w:tcW w:w="2972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Revista y año de publicación</w:t>
            </w:r>
          </w:p>
        </w:tc>
        <w:tc>
          <w:tcPr>
            <w:tcW w:w="6425" w:type="dxa"/>
            <w:shd w:val="clear" w:color="auto" w:fill="DDD9C3" w:themeFill="background2" w:themeFillShade="E6"/>
            <w:vAlign w:val="center"/>
          </w:tcPr>
          <w:p w:rsidR="008D66A4" w:rsidRDefault="008D66A4" w:rsidP="008D66A4">
            <w:pPr>
              <w:pStyle w:val="Textoindependiente2"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</w:p>
        </w:tc>
      </w:tr>
    </w:tbl>
    <w:p w:rsidR="009F0AFA" w:rsidRDefault="009F0AFA" w:rsidP="008D66A4">
      <w:pPr>
        <w:pStyle w:val="Textoindependiente2"/>
        <w:rPr>
          <w:rFonts w:asciiTheme="majorHAnsi" w:hAnsiTheme="majorHAnsi" w:cs="Arial"/>
          <w:b w:val="0"/>
          <w:i w:val="0"/>
          <w:sz w:val="22"/>
          <w:szCs w:val="22"/>
        </w:rPr>
      </w:pPr>
    </w:p>
    <w:sectPr w:rsidR="009F0AFA" w:rsidSect="004442EE">
      <w:headerReference w:type="default" r:id="rId7"/>
      <w:footerReference w:type="default" r:id="rId8"/>
      <w:pgSz w:w="12242" w:h="15842" w:code="1"/>
      <w:pgMar w:top="1387" w:right="1134" w:bottom="1418" w:left="1701" w:header="851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F38" w:rsidRDefault="00E33F38">
      <w:r>
        <w:separator/>
      </w:r>
    </w:p>
  </w:endnote>
  <w:endnote w:type="continuationSeparator" w:id="0">
    <w:p w:rsidR="00E33F38" w:rsidRDefault="00E3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6D" w:rsidRDefault="00CD5BB4" w:rsidP="00070D91">
    <w:pPr>
      <w:pStyle w:val="Piedepgina"/>
      <w:ind w:left="284"/>
      <w:rPr>
        <w:rFonts w:ascii="Arial Narrow" w:hAnsi="Arial Narrow" w:cs="Arial"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779584" behindDoc="0" locked="0" layoutInCell="1" allowOverlap="1" wp14:anchorId="6160F9D6" wp14:editId="605D6154">
          <wp:simplePos x="0" y="0"/>
          <wp:positionH relativeFrom="page">
            <wp:posOffset>-50465</wp:posOffset>
          </wp:positionH>
          <wp:positionV relativeFrom="paragraph">
            <wp:posOffset>-450933</wp:posOffset>
          </wp:positionV>
          <wp:extent cx="7814457" cy="816692"/>
          <wp:effectExtent l="0" t="0" r="0" b="2540"/>
          <wp:wrapNone/>
          <wp:docPr id="1" name="Imagen 1" descr="http://ojs.asfacop.org.co/public/site/images/admin/Pie_de_pag_RCC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js.asfacop.org.co/public/site/images/admin/Pie_de_pag_RCC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4457" cy="816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286D" w:rsidRPr="00BD7E35" w:rsidRDefault="001E286D" w:rsidP="008F68B4">
    <w:pPr>
      <w:pStyle w:val="Piedepgina"/>
      <w:ind w:left="18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F38" w:rsidRDefault="00E33F38">
      <w:r>
        <w:separator/>
      </w:r>
    </w:p>
  </w:footnote>
  <w:footnote w:type="continuationSeparator" w:id="0">
    <w:p w:rsidR="00E33F38" w:rsidRDefault="00E33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6D" w:rsidRDefault="00FC28EF" w:rsidP="005B7541">
    <w:pPr>
      <w:pStyle w:val="Encabezado"/>
      <w:tabs>
        <w:tab w:val="clear" w:pos="8504"/>
        <w:tab w:val="right" w:pos="8820"/>
      </w:tabs>
      <w:ind w:right="-316"/>
    </w:pPr>
    <w:r>
      <w:rPr>
        <w:noProof/>
        <w:lang w:eastAsia="es-CO"/>
      </w:rPr>
      <w:drawing>
        <wp:anchor distT="0" distB="0" distL="114300" distR="114300" simplePos="0" relativeHeight="251780608" behindDoc="0" locked="0" layoutInCell="1" allowOverlap="1" wp14:anchorId="5E37C507" wp14:editId="1C8E7FED">
          <wp:simplePos x="0" y="0"/>
          <wp:positionH relativeFrom="page">
            <wp:posOffset>-38100</wp:posOffset>
          </wp:positionH>
          <wp:positionV relativeFrom="paragraph">
            <wp:posOffset>-344644</wp:posOffset>
          </wp:positionV>
          <wp:extent cx="7827645" cy="562610"/>
          <wp:effectExtent l="0" t="0" r="1905" b="8890"/>
          <wp:wrapNone/>
          <wp:docPr id="3" name="Imagen 3" descr="Revista Colombiana de Contabi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vista Colombiana de Contabilid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64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5BB4">
      <w:rPr>
        <w:rFonts w:ascii="Arial" w:hAnsi="Arial" w:cs="Arial"/>
        <w:b/>
        <w:bCs/>
        <w:noProof/>
        <w:color w:val="009DE5"/>
        <w:kern w:val="36"/>
        <w:sz w:val="48"/>
        <w:szCs w:val="48"/>
        <w:lang w:eastAsia="es-CO"/>
      </w:rPr>
      <w:drawing>
        <wp:anchor distT="0" distB="0" distL="114300" distR="114300" simplePos="0" relativeHeight="251770368" behindDoc="0" locked="0" layoutInCell="1" allowOverlap="1" wp14:anchorId="15B770AD" wp14:editId="396A6767">
          <wp:simplePos x="0" y="0"/>
          <wp:positionH relativeFrom="page">
            <wp:posOffset>-1905</wp:posOffset>
          </wp:positionH>
          <wp:positionV relativeFrom="paragraph">
            <wp:posOffset>-535779</wp:posOffset>
          </wp:positionV>
          <wp:extent cx="7764780" cy="253365"/>
          <wp:effectExtent l="0" t="0" r="7620" b="0"/>
          <wp:wrapNone/>
          <wp:docPr id="4" name="Imagen 4" descr="C:\Users\JUAN\Desktop\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\Desktop\Imagen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B4CA1"/>
    <w:multiLevelType w:val="singleLevel"/>
    <w:tmpl w:val="201C51B8"/>
    <w:lvl w:ilvl="0">
      <w:start w:val="1"/>
      <w:numFmt w:val="lowerLetter"/>
      <w:lvlText w:val="(%1)"/>
      <w:lvlJc w:val="left"/>
      <w:pPr>
        <w:tabs>
          <w:tab w:val="num" w:pos="1398"/>
        </w:tabs>
        <w:ind w:left="1398" w:hanging="405"/>
      </w:pPr>
      <w:rPr>
        <w:rFonts w:hint="default"/>
      </w:rPr>
    </w:lvl>
  </w:abstractNum>
  <w:abstractNum w:abstractNumId="1">
    <w:nsid w:val="2E1D432E"/>
    <w:multiLevelType w:val="hybridMultilevel"/>
    <w:tmpl w:val="A9326D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1D1DD2"/>
    <w:multiLevelType w:val="multilevel"/>
    <w:tmpl w:val="4C48EEB2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3B07"/>
    <w:multiLevelType w:val="multilevel"/>
    <w:tmpl w:val="863290B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87F50"/>
    <w:multiLevelType w:val="hybridMultilevel"/>
    <w:tmpl w:val="26ACF7C6"/>
    <w:lvl w:ilvl="0" w:tplc="240A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 strokecolor="red">
      <v:stroke color="red" weight="10pt"/>
      <o:colormru v:ext="edit" colors="black,#39f,blue,#90c,#c00,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41"/>
    <w:rsid w:val="000026D4"/>
    <w:rsid w:val="00007F7E"/>
    <w:rsid w:val="00007FD0"/>
    <w:rsid w:val="00020DD1"/>
    <w:rsid w:val="000235C1"/>
    <w:rsid w:val="00036697"/>
    <w:rsid w:val="000420AF"/>
    <w:rsid w:val="000431B0"/>
    <w:rsid w:val="00056940"/>
    <w:rsid w:val="00057747"/>
    <w:rsid w:val="00063A40"/>
    <w:rsid w:val="000644CB"/>
    <w:rsid w:val="0006507F"/>
    <w:rsid w:val="00070333"/>
    <w:rsid w:val="00070D91"/>
    <w:rsid w:val="0007190A"/>
    <w:rsid w:val="0007484F"/>
    <w:rsid w:val="00075510"/>
    <w:rsid w:val="000815D8"/>
    <w:rsid w:val="000946ED"/>
    <w:rsid w:val="000A21C2"/>
    <w:rsid w:val="000B6B79"/>
    <w:rsid w:val="000D61AF"/>
    <w:rsid w:val="000E3D6A"/>
    <w:rsid w:val="000F3745"/>
    <w:rsid w:val="000F3E6C"/>
    <w:rsid w:val="00102447"/>
    <w:rsid w:val="001049FE"/>
    <w:rsid w:val="00117F96"/>
    <w:rsid w:val="00126ED1"/>
    <w:rsid w:val="0013091B"/>
    <w:rsid w:val="00135CF8"/>
    <w:rsid w:val="0014302E"/>
    <w:rsid w:val="0015496E"/>
    <w:rsid w:val="0016047F"/>
    <w:rsid w:val="001667E4"/>
    <w:rsid w:val="001675D7"/>
    <w:rsid w:val="00174BAA"/>
    <w:rsid w:val="00177413"/>
    <w:rsid w:val="00183BEF"/>
    <w:rsid w:val="00184E19"/>
    <w:rsid w:val="00185172"/>
    <w:rsid w:val="00185462"/>
    <w:rsid w:val="001913AD"/>
    <w:rsid w:val="00191D0A"/>
    <w:rsid w:val="00192FF8"/>
    <w:rsid w:val="0019556E"/>
    <w:rsid w:val="001973F7"/>
    <w:rsid w:val="00197C04"/>
    <w:rsid w:val="001A27D0"/>
    <w:rsid w:val="001A4F77"/>
    <w:rsid w:val="001B5B23"/>
    <w:rsid w:val="001B7C51"/>
    <w:rsid w:val="001C0D8B"/>
    <w:rsid w:val="001D3F3D"/>
    <w:rsid w:val="001D54AE"/>
    <w:rsid w:val="001E286D"/>
    <w:rsid w:val="0020759B"/>
    <w:rsid w:val="00207B07"/>
    <w:rsid w:val="00213353"/>
    <w:rsid w:val="00217630"/>
    <w:rsid w:val="00231A9E"/>
    <w:rsid w:val="002343AC"/>
    <w:rsid w:val="002470CF"/>
    <w:rsid w:val="00247704"/>
    <w:rsid w:val="00251518"/>
    <w:rsid w:val="002529C6"/>
    <w:rsid w:val="00262A5D"/>
    <w:rsid w:val="00263DFD"/>
    <w:rsid w:val="00263E9F"/>
    <w:rsid w:val="00272314"/>
    <w:rsid w:val="00274572"/>
    <w:rsid w:val="002766BB"/>
    <w:rsid w:val="00276995"/>
    <w:rsid w:val="002842E5"/>
    <w:rsid w:val="00286531"/>
    <w:rsid w:val="00286880"/>
    <w:rsid w:val="002904F3"/>
    <w:rsid w:val="00293803"/>
    <w:rsid w:val="00295E4B"/>
    <w:rsid w:val="002C6213"/>
    <w:rsid w:val="002C6862"/>
    <w:rsid w:val="002E2F17"/>
    <w:rsid w:val="002F08A3"/>
    <w:rsid w:val="002F60B9"/>
    <w:rsid w:val="003076CA"/>
    <w:rsid w:val="00322F15"/>
    <w:rsid w:val="00332AB4"/>
    <w:rsid w:val="003402E4"/>
    <w:rsid w:val="0034035E"/>
    <w:rsid w:val="003426F6"/>
    <w:rsid w:val="003449B7"/>
    <w:rsid w:val="00361971"/>
    <w:rsid w:val="00381DF7"/>
    <w:rsid w:val="003A144A"/>
    <w:rsid w:val="003B124E"/>
    <w:rsid w:val="003C2664"/>
    <w:rsid w:val="003C7C62"/>
    <w:rsid w:val="00400227"/>
    <w:rsid w:val="00407AC3"/>
    <w:rsid w:val="0042351A"/>
    <w:rsid w:val="00423B6A"/>
    <w:rsid w:val="00431B1A"/>
    <w:rsid w:val="00432253"/>
    <w:rsid w:val="004338B4"/>
    <w:rsid w:val="004442EE"/>
    <w:rsid w:val="00445BCA"/>
    <w:rsid w:val="00446A73"/>
    <w:rsid w:val="00457AE4"/>
    <w:rsid w:val="00476498"/>
    <w:rsid w:val="00477353"/>
    <w:rsid w:val="00485540"/>
    <w:rsid w:val="004B0F67"/>
    <w:rsid w:val="004B57A1"/>
    <w:rsid w:val="004D0C92"/>
    <w:rsid w:val="004D19D0"/>
    <w:rsid w:val="004E1635"/>
    <w:rsid w:val="004E27D1"/>
    <w:rsid w:val="00501FB7"/>
    <w:rsid w:val="00513874"/>
    <w:rsid w:val="0051646F"/>
    <w:rsid w:val="005346FA"/>
    <w:rsid w:val="00534C04"/>
    <w:rsid w:val="005438C0"/>
    <w:rsid w:val="005455DE"/>
    <w:rsid w:val="0055377E"/>
    <w:rsid w:val="00555FFE"/>
    <w:rsid w:val="00574203"/>
    <w:rsid w:val="00582058"/>
    <w:rsid w:val="005B63B9"/>
    <w:rsid w:val="005B7541"/>
    <w:rsid w:val="005C1298"/>
    <w:rsid w:val="005D0C61"/>
    <w:rsid w:val="005D0F38"/>
    <w:rsid w:val="005D1AE5"/>
    <w:rsid w:val="005D313C"/>
    <w:rsid w:val="005D5501"/>
    <w:rsid w:val="005D5995"/>
    <w:rsid w:val="005E0314"/>
    <w:rsid w:val="005E6800"/>
    <w:rsid w:val="005F0CE4"/>
    <w:rsid w:val="005F1919"/>
    <w:rsid w:val="005F3E36"/>
    <w:rsid w:val="00601CF6"/>
    <w:rsid w:val="00605AC2"/>
    <w:rsid w:val="006116E2"/>
    <w:rsid w:val="00613148"/>
    <w:rsid w:val="006148B1"/>
    <w:rsid w:val="006149B5"/>
    <w:rsid w:val="006154BE"/>
    <w:rsid w:val="00615E1F"/>
    <w:rsid w:val="0062754C"/>
    <w:rsid w:val="006431A0"/>
    <w:rsid w:val="00645757"/>
    <w:rsid w:val="006532E0"/>
    <w:rsid w:val="00653B18"/>
    <w:rsid w:val="00653EC9"/>
    <w:rsid w:val="0065514D"/>
    <w:rsid w:val="006656F6"/>
    <w:rsid w:val="006718E8"/>
    <w:rsid w:val="006749A1"/>
    <w:rsid w:val="0069085A"/>
    <w:rsid w:val="006A0534"/>
    <w:rsid w:val="006A2184"/>
    <w:rsid w:val="006A4F63"/>
    <w:rsid w:val="006B6910"/>
    <w:rsid w:val="006C131B"/>
    <w:rsid w:val="006C4568"/>
    <w:rsid w:val="006D336D"/>
    <w:rsid w:val="006D4565"/>
    <w:rsid w:val="006D5EA7"/>
    <w:rsid w:val="006E0D41"/>
    <w:rsid w:val="006F1E4C"/>
    <w:rsid w:val="006F50F4"/>
    <w:rsid w:val="00702897"/>
    <w:rsid w:val="00714EFA"/>
    <w:rsid w:val="00722C96"/>
    <w:rsid w:val="00726F56"/>
    <w:rsid w:val="007332FB"/>
    <w:rsid w:val="00735BE3"/>
    <w:rsid w:val="00744157"/>
    <w:rsid w:val="007457E4"/>
    <w:rsid w:val="00751E66"/>
    <w:rsid w:val="007538DC"/>
    <w:rsid w:val="00756B7E"/>
    <w:rsid w:val="00760B73"/>
    <w:rsid w:val="00762E25"/>
    <w:rsid w:val="00764F30"/>
    <w:rsid w:val="00782C70"/>
    <w:rsid w:val="007A1FA5"/>
    <w:rsid w:val="007A27EB"/>
    <w:rsid w:val="007A57AB"/>
    <w:rsid w:val="007A75E3"/>
    <w:rsid w:val="007D2C6A"/>
    <w:rsid w:val="007E67A7"/>
    <w:rsid w:val="007E72CC"/>
    <w:rsid w:val="00801DEB"/>
    <w:rsid w:val="00803CE2"/>
    <w:rsid w:val="00805AB0"/>
    <w:rsid w:val="00805FE8"/>
    <w:rsid w:val="008128EA"/>
    <w:rsid w:val="00814DA7"/>
    <w:rsid w:val="00840DE8"/>
    <w:rsid w:val="008434CE"/>
    <w:rsid w:val="008536FB"/>
    <w:rsid w:val="00876438"/>
    <w:rsid w:val="00877FB2"/>
    <w:rsid w:val="00893486"/>
    <w:rsid w:val="008936E7"/>
    <w:rsid w:val="0089549C"/>
    <w:rsid w:val="008A6E83"/>
    <w:rsid w:val="008A6EAA"/>
    <w:rsid w:val="008B5620"/>
    <w:rsid w:val="008B56B1"/>
    <w:rsid w:val="008B57F5"/>
    <w:rsid w:val="008B72A0"/>
    <w:rsid w:val="008C016B"/>
    <w:rsid w:val="008C1D54"/>
    <w:rsid w:val="008C44E0"/>
    <w:rsid w:val="008C49AA"/>
    <w:rsid w:val="008C6CB7"/>
    <w:rsid w:val="008C7163"/>
    <w:rsid w:val="008D66A4"/>
    <w:rsid w:val="008E4757"/>
    <w:rsid w:val="008E70BA"/>
    <w:rsid w:val="008E74FD"/>
    <w:rsid w:val="008F1D85"/>
    <w:rsid w:val="008F68B4"/>
    <w:rsid w:val="008F6A45"/>
    <w:rsid w:val="00906DB9"/>
    <w:rsid w:val="009150EB"/>
    <w:rsid w:val="00920118"/>
    <w:rsid w:val="00920BF4"/>
    <w:rsid w:val="00935606"/>
    <w:rsid w:val="009360BA"/>
    <w:rsid w:val="00937056"/>
    <w:rsid w:val="009479CB"/>
    <w:rsid w:val="00967A40"/>
    <w:rsid w:val="00973194"/>
    <w:rsid w:val="009746CF"/>
    <w:rsid w:val="00975936"/>
    <w:rsid w:val="009870FD"/>
    <w:rsid w:val="00991E6F"/>
    <w:rsid w:val="009A1818"/>
    <w:rsid w:val="009A2F7D"/>
    <w:rsid w:val="009C4A56"/>
    <w:rsid w:val="009C59D3"/>
    <w:rsid w:val="009D5A04"/>
    <w:rsid w:val="009D74F5"/>
    <w:rsid w:val="009E08A3"/>
    <w:rsid w:val="009F0AFA"/>
    <w:rsid w:val="00A00F61"/>
    <w:rsid w:val="00A311CB"/>
    <w:rsid w:val="00A3502B"/>
    <w:rsid w:val="00A367CE"/>
    <w:rsid w:val="00A36AD2"/>
    <w:rsid w:val="00A57307"/>
    <w:rsid w:val="00A61568"/>
    <w:rsid w:val="00A65A3E"/>
    <w:rsid w:val="00A67A7A"/>
    <w:rsid w:val="00A70312"/>
    <w:rsid w:val="00A7238E"/>
    <w:rsid w:val="00A73529"/>
    <w:rsid w:val="00A76EBB"/>
    <w:rsid w:val="00A77CCB"/>
    <w:rsid w:val="00A80C87"/>
    <w:rsid w:val="00A80EA9"/>
    <w:rsid w:val="00A85856"/>
    <w:rsid w:val="00A942B4"/>
    <w:rsid w:val="00A94DEE"/>
    <w:rsid w:val="00A97AE7"/>
    <w:rsid w:val="00AA022F"/>
    <w:rsid w:val="00AB6F46"/>
    <w:rsid w:val="00AC1D72"/>
    <w:rsid w:val="00AC372D"/>
    <w:rsid w:val="00AD1DBB"/>
    <w:rsid w:val="00AD271D"/>
    <w:rsid w:val="00AD3917"/>
    <w:rsid w:val="00AD4446"/>
    <w:rsid w:val="00AE54C1"/>
    <w:rsid w:val="00AF2C62"/>
    <w:rsid w:val="00B10A76"/>
    <w:rsid w:val="00B1509B"/>
    <w:rsid w:val="00B31B7C"/>
    <w:rsid w:val="00B35988"/>
    <w:rsid w:val="00B3765E"/>
    <w:rsid w:val="00B43CEA"/>
    <w:rsid w:val="00B46DD9"/>
    <w:rsid w:val="00B54300"/>
    <w:rsid w:val="00B773C9"/>
    <w:rsid w:val="00B924D6"/>
    <w:rsid w:val="00B92A28"/>
    <w:rsid w:val="00B93ED4"/>
    <w:rsid w:val="00BA1E4F"/>
    <w:rsid w:val="00BB2CC2"/>
    <w:rsid w:val="00BC1292"/>
    <w:rsid w:val="00BC7E6C"/>
    <w:rsid w:val="00BD0409"/>
    <w:rsid w:val="00BD7E35"/>
    <w:rsid w:val="00BE22CF"/>
    <w:rsid w:val="00BE61EA"/>
    <w:rsid w:val="00BE7DA3"/>
    <w:rsid w:val="00BF3018"/>
    <w:rsid w:val="00BF7852"/>
    <w:rsid w:val="00C03382"/>
    <w:rsid w:val="00C2457D"/>
    <w:rsid w:val="00C40782"/>
    <w:rsid w:val="00C418AE"/>
    <w:rsid w:val="00C479B0"/>
    <w:rsid w:val="00C61EB9"/>
    <w:rsid w:val="00C731CF"/>
    <w:rsid w:val="00C8209A"/>
    <w:rsid w:val="00C95143"/>
    <w:rsid w:val="00CA22E1"/>
    <w:rsid w:val="00CA3052"/>
    <w:rsid w:val="00CB0694"/>
    <w:rsid w:val="00CD48D8"/>
    <w:rsid w:val="00CD5BB4"/>
    <w:rsid w:val="00CD5CA4"/>
    <w:rsid w:val="00CE3A5B"/>
    <w:rsid w:val="00D10DA9"/>
    <w:rsid w:val="00D30AEF"/>
    <w:rsid w:val="00D3106D"/>
    <w:rsid w:val="00D476A7"/>
    <w:rsid w:val="00D630D3"/>
    <w:rsid w:val="00D65EA9"/>
    <w:rsid w:val="00D71EFF"/>
    <w:rsid w:val="00D93295"/>
    <w:rsid w:val="00DA28C4"/>
    <w:rsid w:val="00DB573C"/>
    <w:rsid w:val="00DC6428"/>
    <w:rsid w:val="00DD287E"/>
    <w:rsid w:val="00DD2FA8"/>
    <w:rsid w:val="00DD76FC"/>
    <w:rsid w:val="00DE6C27"/>
    <w:rsid w:val="00DF049A"/>
    <w:rsid w:val="00DF1BD8"/>
    <w:rsid w:val="00E20D8B"/>
    <w:rsid w:val="00E25723"/>
    <w:rsid w:val="00E33F38"/>
    <w:rsid w:val="00E37871"/>
    <w:rsid w:val="00E42D64"/>
    <w:rsid w:val="00E4627C"/>
    <w:rsid w:val="00E5113D"/>
    <w:rsid w:val="00E5750D"/>
    <w:rsid w:val="00E57DDF"/>
    <w:rsid w:val="00E9577E"/>
    <w:rsid w:val="00EA3F99"/>
    <w:rsid w:val="00EB7BAA"/>
    <w:rsid w:val="00EB7F06"/>
    <w:rsid w:val="00EC0E13"/>
    <w:rsid w:val="00EC2DCC"/>
    <w:rsid w:val="00EC7965"/>
    <w:rsid w:val="00ED15FB"/>
    <w:rsid w:val="00ED25A6"/>
    <w:rsid w:val="00ED3AD6"/>
    <w:rsid w:val="00ED4BBA"/>
    <w:rsid w:val="00EE33C1"/>
    <w:rsid w:val="00EE5CA0"/>
    <w:rsid w:val="00F00BB7"/>
    <w:rsid w:val="00F031C8"/>
    <w:rsid w:val="00F05584"/>
    <w:rsid w:val="00F30317"/>
    <w:rsid w:val="00F60F4A"/>
    <w:rsid w:val="00F6283E"/>
    <w:rsid w:val="00F6328E"/>
    <w:rsid w:val="00F829A7"/>
    <w:rsid w:val="00F86D9F"/>
    <w:rsid w:val="00F87126"/>
    <w:rsid w:val="00F93BFD"/>
    <w:rsid w:val="00FA0EB5"/>
    <w:rsid w:val="00FA2E0B"/>
    <w:rsid w:val="00FA373F"/>
    <w:rsid w:val="00FB6B94"/>
    <w:rsid w:val="00FC28EF"/>
    <w:rsid w:val="00FC355C"/>
    <w:rsid w:val="00FD0C64"/>
    <w:rsid w:val="00FD3AE8"/>
    <w:rsid w:val="00FD7DAF"/>
    <w:rsid w:val="00FE3AAF"/>
    <w:rsid w:val="00FE5C3D"/>
    <w:rsid w:val="00FF2DE5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rokecolor="red">
      <v:stroke color="red" weight="10pt"/>
      <o:colormru v:ext="edit" colors="black,#39f,blue,#90c,#c00,red"/>
    </o:shapedefaults>
    <o:shapelayout v:ext="edit">
      <o:idmap v:ext="edit" data="1"/>
    </o:shapelayout>
  </w:shapeDefaults>
  <w:decimalSymbol w:val=","/>
  <w:listSeparator w:val=","/>
  <w15:docId w15:val="{21AE9DF5-0BF9-4828-8A88-F85834E3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754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B754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C418AE"/>
    <w:rPr>
      <w:rFonts w:ascii="Tahoma" w:hAnsi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C418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6431A0"/>
    <w:rPr>
      <w:color w:val="0000FF"/>
      <w:u w:val="single"/>
    </w:rPr>
  </w:style>
  <w:style w:type="paragraph" w:styleId="Textonotapie">
    <w:name w:val="footnote text"/>
    <w:basedOn w:val="Normal"/>
    <w:semiHidden/>
    <w:rsid w:val="00C8209A"/>
    <w:rPr>
      <w:sz w:val="20"/>
      <w:szCs w:val="20"/>
      <w:lang w:val="es-ES"/>
    </w:rPr>
  </w:style>
  <w:style w:type="character" w:styleId="Refdenotaalpie">
    <w:name w:val="footnote reference"/>
    <w:semiHidden/>
    <w:rsid w:val="00C8209A"/>
    <w:rPr>
      <w:vertAlign w:val="superscript"/>
    </w:rPr>
  </w:style>
  <w:style w:type="paragraph" w:customStyle="1" w:styleId="ecxprrafodelista">
    <w:name w:val="ecxprrafodelista"/>
    <w:basedOn w:val="Normal"/>
    <w:rsid w:val="00322F15"/>
    <w:pPr>
      <w:spacing w:after="324"/>
    </w:pPr>
    <w:rPr>
      <w:rFonts w:eastAsia="Calibri"/>
      <w:lang w:val="es-ES"/>
    </w:rPr>
  </w:style>
  <w:style w:type="table" w:styleId="Tablaconcuadrcula">
    <w:name w:val="Table Grid"/>
    <w:basedOn w:val="Tablanormal"/>
    <w:rsid w:val="00653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link w:val="Textodeglobo"/>
    <w:uiPriority w:val="99"/>
    <w:semiHidden/>
    <w:rsid w:val="0007484F"/>
    <w:rPr>
      <w:rFonts w:ascii="Tahoma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286880"/>
    <w:pPr>
      <w:jc w:val="both"/>
    </w:pPr>
    <w:rPr>
      <w:rFonts w:ascii="Arial" w:hAnsi="Arial"/>
      <w:b/>
      <w:i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86880"/>
    <w:rPr>
      <w:rFonts w:ascii="Arial" w:hAnsi="Arial"/>
      <w:b/>
      <w:i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86880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8688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Latinoamericana de Investigación en Organizaciones, Ambiente y Sociedad</vt:lpstr>
    </vt:vector>
  </TitlesOfParts>
  <Company>Home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Latinoamericana de Investigación en Organizaciones, Ambiente y Sociedad</dc:title>
  <dc:creator>User</dc:creator>
  <cp:lastModifiedBy>JUAN</cp:lastModifiedBy>
  <cp:revision>41</cp:revision>
  <cp:lastPrinted>2012-02-11T18:47:00Z</cp:lastPrinted>
  <dcterms:created xsi:type="dcterms:W3CDTF">2018-03-29T01:56:00Z</dcterms:created>
  <dcterms:modified xsi:type="dcterms:W3CDTF">2018-04-01T21:57:00Z</dcterms:modified>
</cp:coreProperties>
</file>