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DFD" w:rsidRPr="00286531" w:rsidRDefault="00263DFD" w:rsidP="000F3745">
      <w:pPr>
        <w:jc w:val="both"/>
        <w:rPr>
          <w:rFonts w:asciiTheme="majorHAnsi" w:hAnsiTheme="majorHAnsi" w:cs="Arial"/>
          <w:sz w:val="8"/>
          <w:szCs w:val="22"/>
          <w:lang w:val="es-ES"/>
        </w:rPr>
      </w:pPr>
    </w:p>
    <w:p w:rsidR="00FA0EB5" w:rsidRPr="00070333" w:rsidRDefault="00286880" w:rsidP="00F93BFD">
      <w:pPr>
        <w:tabs>
          <w:tab w:val="left" w:pos="1839"/>
        </w:tabs>
        <w:jc w:val="center"/>
        <w:rPr>
          <w:rFonts w:asciiTheme="majorHAnsi" w:hAnsiTheme="majorHAnsi" w:cs="Arial"/>
          <w:b/>
          <w:szCs w:val="22"/>
          <w:lang w:val="es-ES"/>
        </w:rPr>
      </w:pPr>
      <w:r w:rsidRPr="00070333">
        <w:rPr>
          <w:rFonts w:asciiTheme="majorHAnsi" w:hAnsiTheme="majorHAnsi" w:cs="Arial"/>
          <w:b/>
          <w:szCs w:val="22"/>
          <w:lang w:val="es-ES"/>
        </w:rPr>
        <w:t>CERTIFICACIÓN DE ORIGINALIDAD Y CESIÓN DE DERECHOS DE AUTOR</w:t>
      </w:r>
    </w:p>
    <w:p w:rsidR="00286880" w:rsidRPr="00286531" w:rsidRDefault="00286880" w:rsidP="000F3745">
      <w:pPr>
        <w:tabs>
          <w:tab w:val="left" w:pos="1839"/>
        </w:tabs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tbl>
      <w:tblPr>
        <w:tblW w:w="935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980"/>
        <w:gridCol w:w="7371"/>
      </w:tblGrid>
      <w:tr w:rsidR="00286880" w:rsidRPr="00286531" w:rsidTr="00F6328E">
        <w:trPr>
          <w:trHeight w:val="493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6699"/>
            <w:tcMar>
              <w:left w:w="108" w:type="dxa"/>
            </w:tcMar>
            <w:vAlign w:val="center"/>
          </w:tcPr>
          <w:p w:rsidR="00286880" w:rsidRPr="00286531" w:rsidRDefault="00286880" w:rsidP="00485540">
            <w:pPr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</w:pPr>
            <w:r w:rsidRPr="00286531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>Título del artículo: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86880" w:rsidRPr="00286531" w:rsidRDefault="00286880" w:rsidP="000F3745">
            <w:pPr>
              <w:jc w:val="both"/>
              <w:rPr>
                <w:rFonts w:asciiTheme="majorHAnsi" w:hAnsiTheme="majorHAnsi" w:cs="Arial"/>
                <w:sz w:val="22"/>
                <w:szCs w:val="22"/>
                <w:lang w:eastAsia="es-CO"/>
              </w:rPr>
            </w:pPr>
          </w:p>
        </w:tc>
      </w:tr>
      <w:tr w:rsidR="00286880" w:rsidRPr="00286531" w:rsidTr="008128EA">
        <w:trPr>
          <w:trHeight w:val="330"/>
        </w:trPr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6699"/>
            <w:tcMar>
              <w:left w:w="108" w:type="dxa"/>
            </w:tcMar>
            <w:vAlign w:val="center"/>
          </w:tcPr>
          <w:p w:rsidR="00286880" w:rsidRPr="00286531" w:rsidRDefault="00F93BFD" w:rsidP="00485540">
            <w:pPr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</w:pPr>
            <w:r w:rsidRPr="00286531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 xml:space="preserve">Nombres </w:t>
            </w:r>
            <w:r w:rsidR="00805FE8" w:rsidRPr="00286531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 xml:space="preserve">                             </w:t>
            </w:r>
            <w:r w:rsidRPr="00286531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>y apellidos a</w:t>
            </w:r>
            <w:r w:rsidR="00286880" w:rsidRPr="00286531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>utor(es):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86880" w:rsidRPr="00286531" w:rsidRDefault="00286880" w:rsidP="000F3745">
            <w:pPr>
              <w:jc w:val="both"/>
              <w:rPr>
                <w:rFonts w:asciiTheme="majorHAnsi" w:hAnsiTheme="majorHAnsi" w:cs="Arial"/>
                <w:sz w:val="22"/>
                <w:szCs w:val="22"/>
                <w:lang w:eastAsia="es-CO"/>
              </w:rPr>
            </w:pPr>
            <w:r w:rsidRPr="00286531">
              <w:rPr>
                <w:rFonts w:asciiTheme="majorHAnsi" w:hAnsiTheme="majorHAnsi" w:cs="Arial"/>
                <w:sz w:val="22"/>
                <w:szCs w:val="22"/>
              </w:rPr>
              <w:t xml:space="preserve">(1) </w:t>
            </w:r>
          </w:p>
        </w:tc>
      </w:tr>
      <w:tr w:rsidR="00286880" w:rsidRPr="00286531" w:rsidTr="008128EA">
        <w:trPr>
          <w:trHeight w:val="330"/>
        </w:trPr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6699"/>
            <w:tcMar>
              <w:left w:w="108" w:type="dxa"/>
            </w:tcMar>
            <w:vAlign w:val="center"/>
          </w:tcPr>
          <w:p w:rsidR="00286880" w:rsidRPr="00286531" w:rsidRDefault="00286880" w:rsidP="00485540">
            <w:pPr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86880" w:rsidRPr="00286531" w:rsidRDefault="00286880" w:rsidP="000F3745">
            <w:pPr>
              <w:jc w:val="both"/>
              <w:rPr>
                <w:rFonts w:asciiTheme="majorHAnsi" w:hAnsiTheme="majorHAnsi" w:cs="Arial"/>
                <w:sz w:val="22"/>
                <w:szCs w:val="22"/>
                <w:lang w:eastAsia="es-CO"/>
              </w:rPr>
            </w:pPr>
            <w:r w:rsidRPr="00286531">
              <w:rPr>
                <w:rFonts w:asciiTheme="majorHAnsi" w:hAnsiTheme="majorHAnsi" w:cs="Arial"/>
                <w:sz w:val="22"/>
                <w:szCs w:val="22"/>
              </w:rPr>
              <w:t xml:space="preserve">(2) </w:t>
            </w:r>
          </w:p>
        </w:tc>
      </w:tr>
      <w:tr w:rsidR="00286880" w:rsidRPr="00286531" w:rsidTr="008128EA">
        <w:trPr>
          <w:trHeight w:val="330"/>
        </w:trPr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6699"/>
            <w:tcMar>
              <w:left w:w="108" w:type="dxa"/>
            </w:tcMar>
            <w:vAlign w:val="center"/>
          </w:tcPr>
          <w:p w:rsidR="00286880" w:rsidRPr="00286531" w:rsidRDefault="00286880" w:rsidP="00485540">
            <w:pPr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86880" w:rsidRPr="00286531" w:rsidRDefault="00286880" w:rsidP="000F3745">
            <w:pPr>
              <w:jc w:val="both"/>
              <w:rPr>
                <w:rFonts w:asciiTheme="majorHAnsi" w:hAnsiTheme="majorHAnsi" w:cs="Arial"/>
                <w:sz w:val="22"/>
                <w:szCs w:val="22"/>
                <w:lang w:eastAsia="es-CO"/>
              </w:rPr>
            </w:pPr>
            <w:r w:rsidRPr="00286531">
              <w:rPr>
                <w:rFonts w:asciiTheme="majorHAnsi" w:hAnsiTheme="majorHAnsi" w:cs="Arial"/>
                <w:sz w:val="22"/>
                <w:szCs w:val="22"/>
              </w:rPr>
              <w:t>(3)</w:t>
            </w:r>
          </w:p>
        </w:tc>
      </w:tr>
      <w:tr w:rsidR="00FE5C3D" w:rsidRPr="00286531" w:rsidTr="008128EA">
        <w:trPr>
          <w:trHeight w:val="370"/>
        </w:trPr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6699"/>
            <w:tcMar>
              <w:left w:w="108" w:type="dxa"/>
            </w:tcMar>
            <w:vAlign w:val="center"/>
          </w:tcPr>
          <w:p w:rsidR="00FE5C3D" w:rsidRPr="00286531" w:rsidRDefault="00FE5C3D" w:rsidP="00485540">
            <w:pPr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</w:pPr>
            <w:r w:rsidRPr="00286531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>Tipo y número</w:t>
            </w:r>
          </w:p>
          <w:p w:rsidR="00FE5C3D" w:rsidRPr="00286531" w:rsidRDefault="00FE5C3D" w:rsidP="00485540">
            <w:pPr>
              <w:rPr>
                <w:rFonts w:asciiTheme="majorHAnsi" w:hAnsiTheme="majorHAnsi" w:cs="Arial"/>
                <w:smallCaps/>
                <w:color w:val="FFFFFF" w:themeColor="background1"/>
                <w:sz w:val="22"/>
                <w:szCs w:val="22"/>
                <w:lang w:val="es-AR" w:eastAsia="es-AR"/>
              </w:rPr>
            </w:pPr>
            <w:r w:rsidRPr="00286531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>de identificación:</w:t>
            </w:r>
            <w:r w:rsidRPr="00286531">
              <w:rPr>
                <w:rFonts w:asciiTheme="majorHAnsi" w:hAnsiTheme="majorHAnsi" w:cs="Arial"/>
                <w:smallCaps/>
                <w:color w:val="FFFFFF" w:themeColor="background1"/>
                <w:sz w:val="22"/>
                <w:szCs w:val="22"/>
                <w:lang w:val="es-AR" w:eastAsia="es-AR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E5C3D" w:rsidRPr="00286531" w:rsidRDefault="00FE5C3D" w:rsidP="000F374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86531">
              <w:rPr>
                <w:rFonts w:asciiTheme="majorHAnsi" w:hAnsiTheme="majorHAnsi" w:cs="Arial"/>
                <w:sz w:val="22"/>
                <w:szCs w:val="22"/>
              </w:rPr>
              <w:t xml:space="preserve">(1) </w:t>
            </w:r>
          </w:p>
        </w:tc>
      </w:tr>
      <w:tr w:rsidR="00FE5C3D" w:rsidRPr="00286531" w:rsidTr="008128EA">
        <w:trPr>
          <w:trHeight w:val="345"/>
        </w:trPr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6699"/>
            <w:tcMar>
              <w:left w:w="108" w:type="dxa"/>
            </w:tcMar>
            <w:vAlign w:val="center"/>
          </w:tcPr>
          <w:p w:rsidR="00FE5C3D" w:rsidRPr="00286531" w:rsidRDefault="00FE5C3D" w:rsidP="000F374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E5C3D" w:rsidRPr="00286531" w:rsidRDefault="00FE5C3D" w:rsidP="000F3745">
            <w:pPr>
              <w:jc w:val="both"/>
              <w:rPr>
                <w:rFonts w:asciiTheme="majorHAnsi" w:hAnsiTheme="majorHAnsi" w:cs="Arial"/>
                <w:sz w:val="22"/>
                <w:szCs w:val="22"/>
                <w:lang w:eastAsia="es-CO"/>
              </w:rPr>
            </w:pPr>
            <w:r w:rsidRPr="00286531">
              <w:rPr>
                <w:rFonts w:asciiTheme="majorHAnsi" w:hAnsiTheme="majorHAnsi" w:cs="Arial"/>
                <w:sz w:val="22"/>
                <w:szCs w:val="22"/>
                <w:lang w:eastAsia="es-CO"/>
              </w:rPr>
              <w:t>(2)</w:t>
            </w:r>
          </w:p>
        </w:tc>
      </w:tr>
      <w:tr w:rsidR="00FE5C3D" w:rsidRPr="00286531" w:rsidTr="008128EA">
        <w:trPr>
          <w:trHeight w:val="407"/>
        </w:trPr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6699"/>
            <w:tcMar>
              <w:left w:w="108" w:type="dxa"/>
            </w:tcMar>
            <w:vAlign w:val="center"/>
          </w:tcPr>
          <w:p w:rsidR="00FE5C3D" w:rsidRPr="00286531" w:rsidRDefault="00FE5C3D" w:rsidP="000F374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E5C3D" w:rsidRPr="00286531" w:rsidRDefault="00FE5C3D" w:rsidP="000F3745">
            <w:pPr>
              <w:jc w:val="both"/>
              <w:rPr>
                <w:rFonts w:asciiTheme="majorHAnsi" w:hAnsiTheme="majorHAnsi" w:cs="Arial"/>
                <w:sz w:val="22"/>
                <w:szCs w:val="22"/>
                <w:lang w:eastAsia="es-CO"/>
              </w:rPr>
            </w:pPr>
            <w:r w:rsidRPr="00286531">
              <w:rPr>
                <w:rFonts w:asciiTheme="majorHAnsi" w:hAnsiTheme="majorHAnsi" w:cs="Arial"/>
                <w:sz w:val="22"/>
                <w:szCs w:val="22"/>
                <w:lang w:eastAsia="es-CO"/>
              </w:rPr>
              <w:t>(3)</w:t>
            </w:r>
          </w:p>
        </w:tc>
      </w:tr>
    </w:tbl>
    <w:p w:rsidR="00286880" w:rsidRPr="00286531" w:rsidRDefault="00286880" w:rsidP="000F3745">
      <w:pPr>
        <w:tabs>
          <w:tab w:val="left" w:pos="1839"/>
        </w:tabs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:rsidR="00286880" w:rsidRPr="00286531" w:rsidRDefault="00485540" w:rsidP="000F3745">
      <w:pPr>
        <w:tabs>
          <w:tab w:val="left" w:pos="1839"/>
        </w:tabs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  <w:r w:rsidRPr="00286531">
        <w:rPr>
          <w:rFonts w:asciiTheme="majorHAnsi" w:hAnsiTheme="majorHAnsi" w:cs="Arial"/>
          <w:b/>
          <w:sz w:val="22"/>
          <w:szCs w:val="22"/>
          <w:lang w:val="es-ES"/>
        </w:rPr>
        <w:t>Marque con una (X) el tipo de artículo</w:t>
      </w: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704"/>
        <w:gridCol w:w="1559"/>
        <w:gridCol w:w="2941"/>
        <w:gridCol w:w="4147"/>
      </w:tblGrid>
      <w:tr w:rsidR="008128EA" w:rsidRPr="00286531" w:rsidTr="008128EA">
        <w:trPr>
          <w:trHeight w:val="278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128EA" w:rsidRPr="00286531" w:rsidRDefault="008128EA" w:rsidP="008128EA">
            <w:pPr>
              <w:jc w:val="center"/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</w:pPr>
            <w:r w:rsidRPr="00286531">
              <w:rPr>
                <w:rFonts w:asciiTheme="majorHAnsi" w:hAnsiTheme="majorHAnsi" w:cs="Arial"/>
                <w:sz w:val="22"/>
                <w:szCs w:val="22"/>
              </w:rPr>
              <w:t xml:space="preserve">(     </w:t>
            </w:r>
            <w:r w:rsidR="00805FE8" w:rsidRPr="00286531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286531">
              <w:rPr>
                <w:rFonts w:asciiTheme="majorHAnsi" w:hAnsiTheme="majorHAnsi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6699"/>
            <w:tcMar>
              <w:left w:w="108" w:type="dxa"/>
            </w:tcMar>
            <w:vAlign w:val="center"/>
          </w:tcPr>
          <w:p w:rsidR="008128EA" w:rsidRPr="00286531" w:rsidRDefault="008128EA" w:rsidP="00485540">
            <w:pPr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</w:pPr>
            <w:r w:rsidRPr="00286531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>Artículo               de investigación científica y tecnológica</w:t>
            </w:r>
          </w:p>
        </w:tc>
        <w:tc>
          <w:tcPr>
            <w:tcW w:w="7088" w:type="dxa"/>
            <w:gridSpan w:val="2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8128EA" w:rsidRPr="00286531" w:rsidRDefault="008128EA" w:rsidP="000F374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86531">
              <w:rPr>
                <w:rFonts w:asciiTheme="majorHAnsi" w:hAnsiTheme="majorHAnsi" w:cs="Arial"/>
                <w:sz w:val="22"/>
                <w:szCs w:val="22"/>
              </w:rPr>
              <w:t xml:space="preserve">Título del Proyecto: </w:t>
            </w:r>
          </w:p>
        </w:tc>
      </w:tr>
      <w:tr w:rsidR="008128EA" w:rsidRPr="00286531" w:rsidTr="008128EA">
        <w:trPr>
          <w:trHeight w:val="276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128EA" w:rsidRPr="00286531" w:rsidRDefault="008128EA" w:rsidP="008128EA">
            <w:pPr>
              <w:jc w:val="center"/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6699"/>
            <w:tcMar>
              <w:left w:w="108" w:type="dxa"/>
            </w:tcMar>
            <w:vAlign w:val="center"/>
          </w:tcPr>
          <w:p w:rsidR="008128EA" w:rsidRPr="00286531" w:rsidRDefault="008128EA" w:rsidP="00485540">
            <w:pPr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8128EA" w:rsidRPr="00286531" w:rsidRDefault="008128EA" w:rsidP="000F3745">
            <w:pPr>
              <w:jc w:val="both"/>
              <w:rPr>
                <w:rFonts w:asciiTheme="majorHAnsi" w:hAnsiTheme="majorHAnsi" w:cs="LiberationSans"/>
                <w:sz w:val="22"/>
                <w:szCs w:val="22"/>
                <w:lang w:eastAsia="es-CO"/>
              </w:rPr>
            </w:pPr>
            <w:r w:rsidRPr="00286531">
              <w:rPr>
                <w:rFonts w:asciiTheme="majorHAnsi" w:hAnsiTheme="majorHAnsi" w:cs="Arial"/>
                <w:sz w:val="22"/>
                <w:szCs w:val="22"/>
              </w:rPr>
              <w:t>Institución(es) ejecutora(s):</w:t>
            </w:r>
          </w:p>
        </w:tc>
      </w:tr>
      <w:tr w:rsidR="008128EA" w:rsidRPr="00286531" w:rsidTr="008128EA">
        <w:trPr>
          <w:trHeight w:val="276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128EA" w:rsidRPr="00286531" w:rsidRDefault="008128EA" w:rsidP="008128EA">
            <w:pPr>
              <w:jc w:val="center"/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6699"/>
            <w:tcMar>
              <w:left w:w="108" w:type="dxa"/>
            </w:tcMar>
            <w:vAlign w:val="center"/>
          </w:tcPr>
          <w:p w:rsidR="008128EA" w:rsidRPr="00286531" w:rsidRDefault="008128EA" w:rsidP="00485540">
            <w:pPr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8128EA" w:rsidRPr="00286531" w:rsidRDefault="008128EA" w:rsidP="00805FE8">
            <w:pPr>
              <w:jc w:val="both"/>
              <w:rPr>
                <w:rFonts w:asciiTheme="majorHAnsi" w:hAnsiTheme="majorHAnsi" w:cs="LiberationSans"/>
                <w:sz w:val="22"/>
                <w:szCs w:val="22"/>
                <w:lang w:eastAsia="es-CO"/>
              </w:rPr>
            </w:pPr>
            <w:r w:rsidRPr="00286531">
              <w:rPr>
                <w:rFonts w:asciiTheme="majorHAnsi" w:hAnsiTheme="majorHAnsi" w:cs="Arial"/>
                <w:sz w:val="22"/>
                <w:szCs w:val="22"/>
              </w:rPr>
              <w:t xml:space="preserve">Código institucional del proyecto: </w:t>
            </w:r>
          </w:p>
        </w:tc>
      </w:tr>
      <w:tr w:rsidR="008128EA" w:rsidRPr="00286531" w:rsidTr="008128EA">
        <w:trPr>
          <w:trHeight w:val="216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128EA" w:rsidRPr="00286531" w:rsidRDefault="008128EA" w:rsidP="008128EA">
            <w:pPr>
              <w:jc w:val="center"/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6699"/>
            <w:tcMar>
              <w:left w:w="108" w:type="dxa"/>
            </w:tcMar>
            <w:vAlign w:val="center"/>
          </w:tcPr>
          <w:p w:rsidR="008128EA" w:rsidRPr="00286531" w:rsidRDefault="008128EA" w:rsidP="00485540">
            <w:pPr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8128EA" w:rsidRPr="00286531" w:rsidRDefault="008128EA" w:rsidP="000F3745">
            <w:pPr>
              <w:jc w:val="both"/>
              <w:rPr>
                <w:rFonts w:asciiTheme="majorHAnsi" w:hAnsiTheme="majorHAnsi" w:cs="Arial"/>
                <w:sz w:val="22"/>
                <w:szCs w:val="22"/>
                <w:lang w:val="es-AR"/>
              </w:rPr>
            </w:pPr>
            <w:r w:rsidRPr="00286531">
              <w:rPr>
                <w:rFonts w:asciiTheme="majorHAnsi" w:hAnsiTheme="majorHAnsi" w:cs="Arial"/>
                <w:sz w:val="22"/>
                <w:szCs w:val="22"/>
              </w:rPr>
              <w:t xml:space="preserve">Resumen del proyecto: </w:t>
            </w:r>
          </w:p>
        </w:tc>
      </w:tr>
      <w:tr w:rsidR="008128EA" w:rsidRPr="00286531" w:rsidTr="00805FE8">
        <w:trPr>
          <w:trHeight w:val="192"/>
        </w:trPr>
        <w:tc>
          <w:tcPr>
            <w:tcW w:w="70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128EA" w:rsidRPr="00286531" w:rsidRDefault="008128EA" w:rsidP="008128EA">
            <w:pPr>
              <w:jc w:val="center"/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6699"/>
            <w:tcMar>
              <w:left w:w="108" w:type="dxa"/>
            </w:tcMar>
            <w:vAlign w:val="center"/>
          </w:tcPr>
          <w:p w:rsidR="008128EA" w:rsidRPr="00286531" w:rsidRDefault="008128EA" w:rsidP="00485540">
            <w:pPr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8128EA" w:rsidRPr="00286531" w:rsidRDefault="008128EA" w:rsidP="00F93BFD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86531">
              <w:rPr>
                <w:rFonts w:asciiTheme="majorHAnsi" w:hAnsiTheme="majorHAnsi" w:cs="Arial"/>
                <w:sz w:val="22"/>
                <w:szCs w:val="22"/>
              </w:rPr>
              <w:t xml:space="preserve">Fecha de inicio:  </w:t>
            </w:r>
          </w:p>
        </w:tc>
        <w:tc>
          <w:tcPr>
            <w:tcW w:w="4147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8128EA" w:rsidRPr="00286531" w:rsidRDefault="008128EA" w:rsidP="00F93BFD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86531">
              <w:rPr>
                <w:rFonts w:asciiTheme="majorHAnsi" w:hAnsiTheme="majorHAnsi" w:cs="Arial"/>
                <w:sz w:val="22"/>
                <w:szCs w:val="22"/>
              </w:rPr>
              <w:t xml:space="preserve">Fecha de finalización: </w:t>
            </w:r>
          </w:p>
        </w:tc>
      </w:tr>
      <w:tr w:rsidR="008128EA" w:rsidRPr="00286531" w:rsidTr="008128EA">
        <w:trPr>
          <w:gridAfter w:val="2"/>
          <w:wAfter w:w="7088" w:type="dxa"/>
          <w:trHeight w:val="267"/>
        </w:trPr>
        <w:tc>
          <w:tcPr>
            <w:tcW w:w="70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8128EA" w:rsidRPr="00286531" w:rsidRDefault="008128EA" w:rsidP="008128EA">
            <w:pPr>
              <w:jc w:val="center"/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</w:pPr>
            <w:r w:rsidRPr="00286531">
              <w:rPr>
                <w:rFonts w:asciiTheme="majorHAnsi" w:hAnsiTheme="majorHAnsi" w:cs="Arial"/>
                <w:sz w:val="22"/>
                <w:szCs w:val="22"/>
              </w:rPr>
              <w:t xml:space="preserve">( </w:t>
            </w:r>
            <w:r w:rsidR="00805FE8" w:rsidRPr="00286531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Pr="00286531">
              <w:rPr>
                <w:rFonts w:asciiTheme="majorHAnsi" w:hAnsiTheme="majorHAnsi" w:cs="Arial"/>
                <w:sz w:val="22"/>
                <w:szCs w:val="22"/>
              </w:rPr>
              <w:t xml:space="preserve">   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006699"/>
            <w:tcMar>
              <w:left w:w="108" w:type="dxa"/>
            </w:tcMar>
            <w:vAlign w:val="center"/>
          </w:tcPr>
          <w:p w:rsidR="008128EA" w:rsidRPr="00286531" w:rsidRDefault="008128EA" w:rsidP="00485540">
            <w:pPr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</w:pPr>
            <w:r w:rsidRPr="00286531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>Artículo                       de Reflexión</w:t>
            </w:r>
          </w:p>
        </w:tc>
      </w:tr>
      <w:tr w:rsidR="008128EA" w:rsidRPr="00286531" w:rsidTr="008128EA">
        <w:trPr>
          <w:gridAfter w:val="2"/>
          <w:wAfter w:w="7088" w:type="dxa"/>
          <w:trHeight w:val="284"/>
        </w:trPr>
        <w:tc>
          <w:tcPr>
            <w:tcW w:w="7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128EA" w:rsidRPr="00286531" w:rsidRDefault="008128EA" w:rsidP="008128EA">
            <w:pPr>
              <w:jc w:val="center"/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</w:pPr>
            <w:r w:rsidRPr="00286531">
              <w:rPr>
                <w:rFonts w:asciiTheme="majorHAnsi" w:hAnsiTheme="majorHAnsi" w:cs="Arial"/>
                <w:sz w:val="22"/>
                <w:szCs w:val="22"/>
              </w:rPr>
              <w:t xml:space="preserve">( </w:t>
            </w:r>
            <w:r w:rsidR="00805FE8" w:rsidRPr="00286531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286531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805FE8" w:rsidRPr="00286531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286531">
              <w:rPr>
                <w:rFonts w:asciiTheme="majorHAnsi" w:hAnsiTheme="majorHAnsi" w:cs="Arial"/>
                <w:sz w:val="22"/>
                <w:szCs w:val="22"/>
              </w:rPr>
              <w:t xml:space="preserve">  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6699"/>
            <w:tcMar>
              <w:left w:w="108" w:type="dxa"/>
            </w:tcMar>
            <w:vAlign w:val="center"/>
          </w:tcPr>
          <w:p w:rsidR="008128EA" w:rsidRPr="00286531" w:rsidRDefault="008128EA" w:rsidP="00485540">
            <w:pPr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</w:pPr>
            <w:r w:rsidRPr="00286531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>Artículo                        de Revisión</w:t>
            </w:r>
          </w:p>
        </w:tc>
      </w:tr>
    </w:tbl>
    <w:p w:rsidR="00286880" w:rsidRPr="00286531" w:rsidRDefault="00286880" w:rsidP="000F3745">
      <w:pPr>
        <w:tabs>
          <w:tab w:val="left" w:pos="1839"/>
        </w:tabs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33"/>
        <w:gridCol w:w="8788"/>
      </w:tblGrid>
      <w:tr w:rsidR="00286880" w:rsidRPr="00286531" w:rsidTr="00286531">
        <w:trPr>
          <w:trHeight w:val="268"/>
        </w:trPr>
        <w:tc>
          <w:tcPr>
            <w:tcW w:w="93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006699"/>
            <w:tcMar>
              <w:left w:w="108" w:type="dxa"/>
            </w:tcMar>
            <w:vAlign w:val="center"/>
          </w:tcPr>
          <w:p w:rsidR="00286880" w:rsidRPr="00286531" w:rsidRDefault="00286880" w:rsidP="00485540">
            <w:pPr>
              <w:tabs>
                <w:tab w:val="center" w:pos="4252"/>
                <w:tab w:val="right" w:pos="8504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86531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 xml:space="preserve">Los autores abajo firmantes, </w:t>
            </w:r>
            <w:r w:rsidR="00485540" w:rsidRPr="00286531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>certifican</w:t>
            </w:r>
            <w:r w:rsidRPr="00286531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286880" w:rsidRPr="00286531" w:rsidTr="0004239C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6880" w:rsidRPr="00286531" w:rsidRDefault="00286880" w:rsidP="00485540">
            <w:pPr>
              <w:tabs>
                <w:tab w:val="center" w:pos="4252"/>
                <w:tab w:val="right" w:pos="8504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86531">
              <w:rPr>
                <w:rFonts w:asciiTheme="majorHAnsi" w:hAnsiTheme="majorHAnsi" w:cs="Arial"/>
                <w:sz w:val="22"/>
                <w:szCs w:val="22"/>
              </w:rPr>
              <w:t>X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6880" w:rsidRPr="00286531" w:rsidRDefault="00286880" w:rsidP="000F3745">
            <w:pPr>
              <w:tabs>
                <w:tab w:val="center" w:pos="4252"/>
                <w:tab w:val="right" w:pos="8504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86531">
              <w:rPr>
                <w:rFonts w:asciiTheme="majorHAnsi" w:hAnsiTheme="majorHAnsi" w:cs="Arial"/>
                <w:sz w:val="22"/>
                <w:szCs w:val="22"/>
              </w:rPr>
              <w:t>Que es un trabajo original</w:t>
            </w:r>
            <w:r w:rsidR="00485540" w:rsidRPr="00286531">
              <w:rPr>
                <w:rFonts w:asciiTheme="majorHAnsi" w:hAnsiTheme="majorHAnsi" w:cs="Arial"/>
                <w:sz w:val="22"/>
                <w:szCs w:val="22"/>
              </w:rPr>
              <w:t xml:space="preserve"> e inédito</w:t>
            </w:r>
          </w:p>
        </w:tc>
      </w:tr>
      <w:tr w:rsidR="00286880" w:rsidRPr="00286531" w:rsidTr="0004239C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86880" w:rsidRPr="00286531" w:rsidRDefault="00286880" w:rsidP="00485540">
            <w:pPr>
              <w:tabs>
                <w:tab w:val="center" w:pos="4252"/>
                <w:tab w:val="right" w:pos="8504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86531">
              <w:rPr>
                <w:rFonts w:asciiTheme="majorHAnsi" w:hAnsiTheme="majorHAnsi" w:cs="Arial"/>
                <w:sz w:val="22"/>
                <w:szCs w:val="22"/>
              </w:rPr>
              <w:t>X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86880" w:rsidRPr="00286531" w:rsidRDefault="00286880" w:rsidP="000F3745">
            <w:pPr>
              <w:tabs>
                <w:tab w:val="center" w:pos="4252"/>
                <w:tab w:val="right" w:pos="8504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86531">
              <w:rPr>
                <w:rFonts w:asciiTheme="majorHAnsi" w:hAnsiTheme="majorHAnsi"/>
                <w:sz w:val="22"/>
                <w:szCs w:val="22"/>
              </w:rPr>
              <w:t>Que no ha sido previamente publicado en otro medio</w:t>
            </w:r>
          </w:p>
        </w:tc>
      </w:tr>
      <w:tr w:rsidR="00286880" w:rsidRPr="00286531" w:rsidTr="0004239C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86880" w:rsidRPr="00286531" w:rsidRDefault="00286880" w:rsidP="00485540">
            <w:pPr>
              <w:tabs>
                <w:tab w:val="center" w:pos="4252"/>
                <w:tab w:val="right" w:pos="8504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86531">
              <w:rPr>
                <w:rFonts w:asciiTheme="majorHAnsi" w:hAnsiTheme="majorHAnsi" w:cs="Arial"/>
                <w:sz w:val="22"/>
                <w:szCs w:val="22"/>
              </w:rPr>
              <w:t>X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86880" w:rsidRPr="00286531" w:rsidRDefault="00286880" w:rsidP="00485540">
            <w:pPr>
              <w:tabs>
                <w:tab w:val="center" w:pos="4252"/>
                <w:tab w:val="right" w:pos="8504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86531">
              <w:rPr>
                <w:rFonts w:asciiTheme="majorHAnsi" w:hAnsiTheme="majorHAnsi"/>
                <w:sz w:val="22"/>
                <w:szCs w:val="22"/>
              </w:rPr>
              <w:t xml:space="preserve">Que no ha sido remitido simultáneamente a otra </w:t>
            </w:r>
            <w:r w:rsidR="00485540" w:rsidRPr="00286531">
              <w:rPr>
                <w:rFonts w:asciiTheme="majorHAnsi" w:hAnsiTheme="majorHAnsi"/>
                <w:sz w:val="22"/>
                <w:szCs w:val="22"/>
              </w:rPr>
              <w:t>revista o publicación</w:t>
            </w:r>
          </w:p>
        </w:tc>
      </w:tr>
      <w:tr w:rsidR="00286880" w:rsidRPr="00286531" w:rsidTr="0004239C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86880" w:rsidRPr="00286531" w:rsidRDefault="00286880" w:rsidP="00485540">
            <w:pPr>
              <w:tabs>
                <w:tab w:val="center" w:pos="4252"/>
                <w:tab w:val="right" w:pos="8504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86531">
              <w:rPr>
                <w:rFonts w:asciiTheme="majorHAnsi" w:hAnsiTheme="majorHAnsi" w:cs="Arial"/>
                <w:sz w:val="22"/>
                <w:szCs w:val="22"/>
              </w:rPr>
              <w:t>X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86880" w:rsidRPr="00286531" w:rsidRDefault="00286880" w:rsidP="000F3745">
            <w:pPr>
              <w:tabs>
                <w:tab w:val="center" w:pos="4252"/>
                <w:tab w:val="right" w:pos="8504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86531">
              <w:rPr>
                <w:rFonts w:asciiTheme="majorHAnsi" w:hAnsiTheme="majorHAnsi"/>
                <w:sz w:val="22"/>
                <w:szCs w:val="22"/>
              </w:rPr>
              <w:t>Que todos los autores han contribuido intelectualmente en su elaboración</w:t>
            </w:r>
          </w:p>
        </w:tc>
      </w:tr>
      <w:tr w:rsidR="00286880" w:rsidRPr="00286531" w:rsidTr="0004239C">
        <w:trPr>
          <w:trHeight w:val="78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86880" w:rsidRPr="00286531" w:rsidRDefault="00286880" w:rsidP="00485540">
            <w:pPr>
              <w:tabs>
                <w:tab w:val="center" w:pos="4252"/>
                <w:tab w:val="right" w:pos="8504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86531">
              <w:rPr>
                <w:rFonts w:asciiTheme="majorHAnsi" w:hAnsiTheme="majorHAnsi" w:cs="Arial"/>
                <w:sz w:val="22"/>
                <w:szCs w:val="22"/>
              </w:rPr>
              <w:t>X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86880" w:rsidRPr="00286531" w:rsidRDefault="00286880" w:rsidP="00805FE8">
            <w:pPr>
              <w:tabs>
                <w:tab w:val="center" w:pos="4252"/>
                <w:tab w:val="right" w:pos="8504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86531">
              <w:rPr>
                <w:rFonts w:asciiTheme="majorHAnsi" w:hAnsiTheme="majorHAnsi"/>
                <w:sz w:val="22"/>
                <w:szCs w:val="22"/>
              </w:rPr>
              <w:t>Que todos los autores han aprobado la versión final del artículo e</w:t>
            </w:r>
            <w:r w:rsidR="00805FE8" w:rsidRPr="00286531">
              <w:rPr>
                <w:rFonts w:asciiTheme="majorHAnsi" w:hAnsiTheme="majorHAnsi"/>
                <w:sz w:val="22"/>
                <w:szCs w:val="22"/>
              </w:rPr>
              <w:t>nviado</w:t>
            </w:r>
          </w:p>
        </w:tc>
      </w:tr>
      <w:tr w:rsidR="00286880" w:rsidRPr="00286531" w:rsidTr="0004239C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86880" w:rsidRPr="00286531" w:rsidRDefault="00286880" w:rsidP="00485540">
            <w:pPr>
              <w:tabs>
                <w:tab w:val="center" w:pos="4252"/>
                <w:tab w:val="right" w:pos="8504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86531">
              <w:rPr>
                <w:rFonts w:asciiTheme="majorHAnsi" w:hAnsiTheme="majorHAnsi" w:cs="Arial"/>
                <w:sz w:val="22"/>
                <w:szCs w:val="22"/>
              </w:rPr>
              <w:t>X</w:t>
            </w:r>
          </w:p>
        </w:tc>
        <w:tc>
          <w:tcPr>
            <w:tcW w:w="8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86880" w:rsidRPr="00286531" w:rsidRDefault="00805FE8" w:rsidP="00F829A7">
            <w:pPr>
              <w:tabs>
                <w:tab w:val="center" w:pos="4252"/>
                <w:tab w:val="right" w:pos="8504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86531">
              <w:rPr>
                <w:rFonts w:asciiTheme="majorHAnsi" w:hAnsiTheme="majorHAnsi"/>
                <w:sz w:val="22"/>
                <w:szCs w:val="22"/>
              </w:rPr>
              <w:t>Que</w:t>
            </w:r>
            <w:r w:rsidR="00286880" w:rsidRPr="0028653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BD0409">
              <w:rPr>
                <w:rFonts w:asciiTheme="majorHAnsi" w:hAnsiTheme="majorHAnsi"/>
                <w:sz w:val="22"/>
                <w:szCs w:val="22"/>
              </w:rPr>
              <w:t xml:space="preserve">ceden a la </w:t>
            </w:r>
            <w:r w:rsidR="00BD0409" w:rsidRPr="00BD0409">
              <w:rPr>
                <w:rFonts w:asciiTheme="majorHAnsi" w:hAnsiTheme="majorHAnsi"/>
                <w:i/>
                <w:sz w:val="22"/>
                <w:szCs w:val="22"/>
              </w:rPr>
              <w:t>Revista Colombiana de Contabilidad</w:t>
            </w:r>
            <w:r w:rsidR="00BD0409" w:rsidRPr="00BD040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6E0D41" w:rsidRPr="006E0D41">
              <w:rPr>
                <w:rFonts w:asciiTheme="majorHAnsi" w:hAnsiTheme="majorHAnsi"/>
                <w:sz w:val="22"/>
                <w:szCs w:val="22"/>
              </w:rPr>
              <w:t xml:space="preserve">de forma gratuita, por el máximo plazo legal y con ámbito universal, </w:t>
            </w:r>
            <w:r w:rsidR="00BD0409">
              <w:rPr>
                <w:rFonts w:asciiTheme="majorHAnsi" w:hAnsiTheme="majorHAnsi"/>
                <w:sz w:val="22"/>
                <w:szCs w:val="22"/>
              </w:rPr>
              <w:t>todos los derechos</w:t>
            </w:r>
            <w:r w:rsidR="00BD0409" w:rsidRPr="00BD0409">
              <w:rPr>
                <w:rFonts w:asciiTheme="majorHAnsi" w:hAnsiTheme="majorHAnsi"/>
                <w:sz w:val="22"/>
                <w:szCs w:val="22"/>
              </w:rPr>
              <w:t xml:space="preserve"> exclusivos para editar, publicar, reproducir, </w:t>
            </w:r>
            <w:r w:rsidR="006E0D41">
              <w:rPr>
                <w:rFonts w:asciiTheme="majorHAnsi" w:hAnsiTheme="majorHAnsi"/>
                <w:sz w:val="22"/>
                <w:szCs w:val="22"/>
              </w:rPr>
              <w:t xml:space="preserve">comunicar, </w:t>
            </w:r>
            <w:r w:rsidR="00BD0409" w:rsidRPr="00BD0409">
              <w:rPr>
                <w:rFonts w:asciiTheme="majorHAnsi" w:hAnsiTheme="majorHAnsi"/>
                <w:sz w:val="22"/>
                <w:szCs w:val="22"/>
              </w:rPr>
              <w:t>distribuir copias, preparar trabajos derivados en papel, electrónicos o multimedia e incluir el artículo en índices nacionales e internacionales y bases de datos.</w:t>
            </w:r>
          </w:p>
        </w:tc>
      </w:tr>
    </w:tbl>
    <w:p w:rsidR="00286880" w:rsidRDefault="00286880" w:rsidP="000F3745">
      <w:pPr>
        <w:tabs>
          <w:tab w:val="left" w:pos="1839"/>
        </w:tabs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:rsidR="00286880" w:rsidRPr="00286531" w:rsidRDefault="00A00F61" w:rsidP="000F3745">
      <w:pPr>
        <w:jc w:val="both"/>
        <w:rPr>
          <w:rFonts w:asciiTheme="majorHAnsi" w:hAnsiTheme="majorHAnsi" w:cs="Arial"/>
          <w:sz w:val="22"/>
          <w:szCs w:val="22"/>
        </w:rPr>
      </w:pPr>
      <w:r w:rsidRPr="00286531">
        <w:rPr>
          <w:rFonts w:asciiTheme="majorHAnsi" w:hAnsiTheme="majorHAnsi" w:cs="Arial"/>
          <w:sz w:val="22"/>
          <w:szCs w:val="22"/>
        </w:rPr>
        <w:t xml:space="preserve">Los abajo </w:t>
      </w:r>
      <w:r w:rsidR="006D4565" w:rsidRPr="00286531">
        <w:rPr>
          <w:rFonts w:asciiTheme="majorHAnsi" w:hAnsiTheme="majorHAnsi" w:cs="Arial"/>
          <w:sz w:val="22"/>
          <w:szCs w:val="22"/>
        </w:rPr>
        <w:t>firmantes declaramos</w:t>
      </w:r>
      <w:r w:rsidRPr="00286531">
        <w:rPr>
          <w:rFonts w:asciiTheme="majorHAnsi" w:hAnsiTheme="majorHAnsi" w:cs="Arial"/>
          <w:sz w:val="22"/>
          <w:szCs w:val="22"/>
        </w:rPr>
        <w:t xml:space="preserve"> ser </w:t>
      </w:r>
      <w:r w:rsidR="006D4565" w:rsidRPr="00286531">
        <w:rPr>
          <w:rFonts w:asciiTheme="majorHAnsi" w:hAnsiTheme="majorHAnsi" w:cs="Arial"/>
          <w:sz w:val="22"/>
          <w:szCs w:val="22"/>
        </w:rPr>
        <w:t>los autores</w:t>
      </w:r>
      <w:r w:rsidRPr="00286531">
        <w:rPr>
          <w:rFonts w:asciiTheme="majorHAnsi" w:hAnsiTheme="majorHAnsi" w:cs="Arial"/>
          <w:sz w:val="22"/>
          <w:szCs w:val="22"/>
        </w:rPr>
        <w:t xml:space="preserve"> y </w:t>
      </w:r>
      <w:r w:rsidR="006D4565" w:rsidRPr="00286531">
        <w:rPr>
          <w:rFonts w:asciiTheme="majorHAnsi" w:hAnsiTheme="majorHAnsi" w:cs="Arial"/>
          <w:sz w:val="22"/>
          <w:szCs w:val="22"/>
        </w:rPr>
        <w:t>titulares</w:t>
      </w:r>
      <w:r w:rsidR="00286880" w:rsidRPr="00286531">
        <w:rPr>
          <w:rFonts w:asciiTheme="majorHAnsi" w:hAnsiTheme="majorHAnsi" w:cs="Arial"/>
          <w:sz w:val="22"/>
          <w:szCs w:val="22"/>
        </w:rPr>
        <w:t xml:space="preserve"> de los derechos de propiedad intelectual, objeto de la presente </w:t>
      </w:r>
      <w:r w:rsidRPr="00286531">
        <w:rPr>
          <w:rFonts w:asciiTheme="majorHAnsi" w:hAnsiTheme="majorHAnsi" w:cs="Arial"/>
          <w:sz w:val="22"/>
          <w:szCs w:val="22"/>
        </w:rPr>
        <w:t>certificación</w:t>
      </w:r>
      <w:r w:rsidR="00286880" w:rsidRPr="00286531">
        <w:rPr>
          <w:rFonts w:asciiTheme="majorHAnsi" w:hAnsiTheme="majorHAnsi" w:cs="Arial"/>
          <w:sz w:val="22"/>
          <w:szCs w:val="22"/>
        </w:rPr>
        <w:t>, en relación con el</w:t>
      </w:r>
      <w:r w:rsidR="006D4565" w:rsidRPr="00286531">
        <w:rPr>
          <w:rFonts w:asciiTheme="majorHAnsi" w:hAnsiTheme="majorHAnsi" w:cs="Arial"/>
          <w:sz w:val="22"/>
          <w:szCs w:val="22"/>
        </w:rPr>
        <w:t xml:space="preserve"> artículo</w:t>
      </w:r>
      <w:r w:rsidR="00286880" w:rsidRPr="00286531">
        <w:rPr>
          <w:rFonts w:asciiTheme="majorHAnsi" w:hAnsiTheme="majorHAnsi" w:cs="Arial"/>
          <w:sz w:val="22"/>
          <w:szCs w:val="22"/>
        </w:rPr>
        <w:t xml:space="preserve"> </w:t>
      </w:r>
      <w:r w:rsidRPr="00286531">
        <w:rPr>
          <w:rFonts w:asciiTheme="majorHAnsi" w:hAnsiTheme="majorHAnsi" w:cs="Arial"/>
          <w:sz w:val="22"/>
          <w:szCs w:val="22"/>
        </w:rPr>
        <w:t>referenciado</w:t>
      </w:r>
      <w:r w:rsidR="006D4565" w:rsidRPr="00286531">
        <w:rPr>
          <w:rFonts w:asciiTheme="majorHAnsi" w:hAnsiTheme="majorHAnsi" w:cs="Arial"/>
          <w:sz w:val="22"/>
          <w:szCs w:val="22"/>
        </w:rPr>
        <w:t xml:space="preserve">. Certificamos </w:t>
      </w:r>
      <w:r w:rsidR="00286880" w:rsidRPr="00286531">
        <w:rPr>
          <w:rFonts w:asciiTheme="majorHAnsi" w:hAnsiTheme="majorHAnsi" w:cs="Arial"/>
          <w:sz w:val="22"/>
          <w:szCs w:val="22"/>
        </w:rPr>
        <w:t>que ésta es una obra origin</w:t>
      </w:r>
      <w:r w:rsidRPr="00286531">
        <w:rPr>
          <w:rFonts w:asciiTheme="majorHAnsi" w:hAnsiTheme="majorHAnsi" w:cs="Arial"/>
          <w:sz w:val="22"/>
          <w:szCs w:val="22"/>
        </w:rPr>
        <w:t>al</w:t>
      </w:r>
      <w:r w:rsidR="006D4565" w:rsidRPr="00286531">
        <w:rPr>
          <w:rFonts w:asciiTheme="majorHAnsi" w:hAnsiTheme="majorHAnsi" w:cs="Arial"/>
          <w:sz w:val="22"/>
          <w:szCs w:val="22"/>
        </w:rPr>
        <w:t xml:space="preserve"> y cumple</w:t>
      </w:r>
      <w:r w:rsidRPr="00286531">
        <w:rPr>
          <w:rFonts w:asciiTheme="majorHAnsi" w:hAnsiTheme="majorHAnsi" w:cs="Arial"/>
          <w:sz w:val="22"/>
          <w:szCs w:val="22"/>
        </w:rPr>
        <w:t xml:space="preserve"> con</w:t>
      </w:r>
      <w:r w:rsidR="00286880" w:rsidRPr="00286531">
        <w:rPr>
          <w:rFonts w:asciiTheme="majorHAnsi" w:hAnsiTheme="majorHAnsi" w:cs="Arial"/>
          <w:sz w:val="22"/>
          <w:szCs w:val="22"/>
        </w:rPr>
        <w:t xml:space="preserve"> la ley de propiedad intelectual de derechos de autor colombiana</w:t>
      </w:r>
      <w:r w:rsidR="006D4565" w:rsidRPr="00286531">
        <w:rPr>
          <w:rFonts w:asciiTheme="majorHAnsi" w:hAnsiTheme="majorHAnsi" w:cs="Arial"/>
          <w:sz w:val="22"/>
          <w:szCs w:val="22"/>
        </w:rPr>
        <w:t>.</w:t>
      </w:r>
      <w:r w:rsidR="00286880" w:rsidRPr="00286531">
        <w:rPr>
          <w:rFonts w:asciiTheme="majorHAnsi" w:hAnsiTheme="majorHAnsi" w:cs="Arial"/>
          <w:sz w:val="22"/>
          <w:szCs w:val="22"/>
        </w:rPr>
        <w:t xml:space="preserve"> </w:t>
      </w:r>
    </w:p>
    <w:p w:rsidR="006D4565" w:rsidRPr="00286531" w:rsidRDefault="006D4565" w:rsidP="000F3745">
      <w:pPr>
        <w:jc w:val="both"/>
        <w:rPr>
          <w:rFonts w:asciiTheme="majorHAnsi" w:hAnsiTheme="majorHAnsi" w:cs="Arial"/>
          <w:sz w:val="22"/>
          <w:szCs w:val="22"/>
        </w:rPr>
      </w:pPr>
    </w:p>
    <w:p w:rsidR="00286880" w:rsidRPr="00286531" w:rsidRDefault="00007FD0" w:rsidP="000F3745">
      <w:pPr>
        <w:jc w:val="both"/>
        <w:rPr>
          <w:rFonts w:asciiTheme="majorHAnsi" w:hAnsiTheme="majorHAnsi" w:cs="Arial"/>
          <w:sz w:val="22"/>
          <w:szCs w:val="22"/>
        </w:rPr>
      </w:pPr>
      <w:r w:rsidRPr="00286531">
        <w:rPr>
          <w:rFonts w:asciiTheme="majorHAnsi" w:hAnsiTheme="majorHAnsi" w:cs="Arial"/>
          <w:sz w:val="22"/>
          <w:szCs w:val="22"/>
        </w:rPr>
        <w:t>Los autores manifestamos</w:t>
      </w:r>
      <w:r w:rsidR="00286880" w:rsidRPr="00286531">
        <w:rPr>
          <w:rFonts w:asciiTheme="majorHAnsi" w:hAnsiTheme="majorHAnsi" w:cs="Arial"/>
          <w:sz w:val="22"/>
          <w:szCs w:val="22"/>
        </w:rPr>
        <w:t xml:space="preserve"> que el contenido del artículo </w:t>
      </w:r>
      <w:r w:rsidRPr="00286531">
        <w:rPr>
          <w:rFonts w:asciiTheme="majorHAnsi" w:hAnsiTheme="majorHAnsi" w:cs="Arial"/>
          <w:sz w:val="22"/>
          <w:szCs w:val="22"/>
        </w:rPr>
        <w:t>presentado</w:t>
      </w:r>
      <w:r w:rsidR="00286880" w:rsidRPr="00286531">
        <w:rPr>
          <w:rFonts w:asciiTheme="majorHAnsi" w:hAnsiTheme="majorHAnsi" w:cs="Arial"/>
          <w:sz w:val="22"/>
          <w:szCs w:val="22"/>
        </w:rPr>
        <w:t xml:space="preserve"> no </w:t>
      </w:r>
      <w:r w:rsidR="006E0D41">
        <w:rPr>
          <w:rFonts w:asciiTheme="majorHAnsi" w:hAnsiTheme="majorHAnsi" w:cs="Arial"/>
          <w:sz w:val="22"/>
          <w:szCs w:val="22"/>
        </w:rPr>
        <w:t>ha sido publicado previamente y</w:t>
      </w:r>
      <w:r w:rsidR="00286880" w:rsidRPr="00286531">
        <w:rPr>
          <w:rFonts w:asciiTheme="majorHAnsi" w:hAnsiTheme="majorHAnsi" w:cs="Arial"/>
          <w:sz w:val="22"/>
          <w:szCs w:val="22"/>
        </w:rPr>
        <w:t xml:space="preserve"> que no se presentará a n</w:t>
      </w:r>
      <w:r w:rsidRPr="00286531">
        <w:rPr>
          <w:rFonts w:asciiTheme="majorHAnsi" w:hAnsiTheme="majorHAnsi" w:cs="Arial"/>
          <w:sz w:val="22"/>
          <w:szCs w:val="22"/>
        </w:rPr>
        <w:t>ingún otro medio de publicación</w:t>
      </w:r>
      <w:r w:rsidR="00286880" w:rsidRPr="00286531">
        <w:rPr>
          <w:rFonts w:asciiTheme="majorHAnsi" w:hAnsiTheme="majorHAnsi" w:cs="Arial"/>
          <w:sz w:val="22"/>
          <w:szCs w:val="22"/>
        </w:rPr>
        <w:t xml:space="preserve"> en </w:t>
      </w:r>
      <w:r w:rsidR="006E0D41">
        <w:rPr>
          <w:rFonts w:asciiTheme="majorHAnsi" w:hAnsiTheme="majorHAnsi" w:cs="Arial"/>
          <w:sz w:val="22"/>
          <w:szCs w:val="22"/>
        </w:rPr>
        <w:t>papel</w:t>
      </w:r>
      <w:r w:rsidR="00286880" w:rsidRPr="00286531">
        <w:rPr>
          <w:rFonts w:asciiTheme="majorHAnsi" w:hAnsiTheme="majorHAnsi" w:cs="Arial"/>
          <w:sz w:val="22"/>
          <w:szCs w:val="22"/>
        </w:rPr>
        <w:t xml:space="preserve"> o electrónico antes de conocer la decisión del Comité Editorial de </w:t>
      </w:r>
      <w:r w:rsidR="00A00F61" w:rsidRPr="00286531">
        <w:rPr>
          <w:rFonts w:asciiTheme="majorHAnsi" w:hAnsiTheme="majorHAnsi" w:cs="Arial"/>
          <w:i/>
          <w:sz w:val="22"/>
          <w:szCs w:val="22"/>
        </w:rPr>
        <w:t>la Revista Colombiana de Contabilidad</w:t>
      </w:r>
      <w:r w:rsidR="00286880" w:rsidRPr="00286531">
        <w:rPr>
          <w:rFonts w:asciiTheme="majorHAnsi" w:hAnsiTheme="majorHAnsi" w:cs="Arial"/>
          <w:i/>
          <w:sz w:val="22"/>
          <w:szCs w:val="22"/>
        </w:rPr>
        <w:t>.</w:t>
      </w:r>
      <w:r w:rsidR="00A00F61" w:rsidRPr="00286531">
        <w:rPr>
          <w:rFonts w:asciiTheme="majorHAnsi" w:hAnsiTheme="majorHAnsi" w:cs="Arial"/>
          <w:i/>
          <w:sz w:val="22"/>
          <w:szCs w:val="22"/>
        </w:rPr>
        <w:t xml:space="preserve"> </w:t>
      </w:r>
      <w:r w:rsidR="00286880" w:rsidRPr="00286531">
        <w:rPr>
          <w:rFonts w:asciiTheme="majorHAnsi" w:hAnsiTheme="majorHAnsi" w:cs="Arial"/>
          <w:sz w:val="22"/>
          <w:szCs w:val="22"/>
        </w:rPr>
        <w:t xml:space="preserve">Iniciado el proceso de evaluación del artículo, para selección de publicación, los autores nos comprometemos a no retirarlo y a no enviarlo a otra revista hasta terminar el proceso. </w:t>
      </w:r>
    </w:p>
    <w:p w:rsidR="00286880" w:rsidRPr="00286531" w:rsidRDefault="00286880" w:rsidP="000F3745">
      <w:pPr>
        <w:jc w:val="both"/>
        <w:rPr>
          <w:rFonts w:asciiTheme="majorHAnsi" w:hAnsiTheme="majorHAnsi" w:cs="Arial"/>
          <w:sz w:val="22"/>
          <w:szCs w:val="22"/>
        </w:rPr>
      </w:pPr>
    </w:p>
    <w:p w:rsidR="00286880" w:rsidRPr="00286531" w:rsidRDefault="00007FD0" w:rsidP="00F6328E">
      <w:pPr>
        <w:pStyle w:val="Textoindependiente2"/>
        <w:rPr>
          <w:rFonts w:asciiTheme="majorHAnsi" w:hAnsiTheme="majorHAnsi" w:cs="Arial"/>
          <w:b w:val="0"/>
          <w:i w:val="0"/>
          <w:sz w:val="22"/>
          <w:szCs w:val="22"/>
        </w:rPr>
      </w:pPr>
      <w:r w:rsidRPr="00286531">
        <w:rPr>
          <w:rFonts w:asciiTheme="majorHAnsi" w:hAnsiTheme="majorHAnsi" w:cs="Arial"/>
          <w:b w:val="0"/>
          <w:i w:val="0"/>
          <w:sz w:val="22"/>
          <w:szCs w:val="22"/>
        </w:rPr>
        <w:t>Los autores garantizamos</w:t>
      </w:r>
      <w:r w:rsidR="00286880" w:rsidRPr="00286531">
        <w:rPr>
          <w:rFonts w:asciiTheme="majorHAnsi" w:hAnsiTheme="majorHAnsi" w:cs="Arial"/>
          <w:b w:val="0"/>
          <w:i w:val="0"/>
          <w:sz w:val="22"/>
          <w:szCs w:val="22"/>
        </w:rPr>
        <w:t xml:space="preserve"> que </w:t>
      </w:r>
      <w:r w:rsidRPr="00286531">
        <w:rPr>
          <w:rFonts w:asciiTheme="majorHAnsi" w:hAnsiTheme="majorHAnsi" w:cs="Arial"/>
          <w:b w:val="0"/>
          <w:i w:val="0"/>
          <w:sz w:val="22"/>
          <w:szCs w:val="22"/>
        </w:rPr>
        <w:t>el artículo</w:t>
      </w:r>
      <w:r w:rsidR="00286880" w:rsidRPr="00286531">
        <w:rPr>
          <w:rFonts w:asciiTheme="majorHAnsi" w:hAnsiTheme="majorHAnsi" w:cs="Arial"/>
          <w:b w:val="0"/>
          <w:i w:val="0"/>
          <w:sz w:val="22"/>
          <w:szCs w:val="22"/>
        </w:rPr>
        <w:t xml:space="preserve"> no infringe ningún derecho de terceros, ya sean de propiedad industrial o derecho de autor, o cualquier otro y garantiza</w:t>
      </w:r>
      <w:r w:rsidRPr="00286531">
        <w:rPr>
          <w:rFonts w:asciiTheme="majorHAnsi" w:hAnsiTheme="majorHAnsi" w:cs="Arial"/>
          <w:b w:val="0"/>
          <w:i w:val="0"/>
          <w:sz w:val="22"/>
          <w:szCs w:val="22"/>
        </w:rPr>
        <w:t>mos</w:t>
      </w:r>
      <w:r w:rsidR="00286880" w:rsidRPr="00286531">
        <w:rPr>
          <w:rFonts w:asciiTheme="majorHAnsi" w:hAnsiTheme="majorHAnsi" w:cs="Arial"/>
          <w:b w:val="0"/>
          <w:i w:val="0"/>
          <w:sz w:val="22"/>
          <w:szCs w:val="22"/>
        </w:rPr>
        <w:t xml:space="preserve"> que el contenido de las obras no atenta contra los derechos al honor, a la intimidad y a la imagen de terceros. </w:t>
      </w:r>
      <w:r w:rsidR="006F1E4C">
        <w:rPr>
          <w:rFonts w:asciiTheme="majorHAnsi" w:hAnsiTheme="majorHAnsi" w:cs="Arial"/>
          <w:b w:val="0"/>
          <w:i w:val="0"/>
          <w:sz w:val="22"/>
          <w:szCs w:val="22"/>
        </w:rPr>
        <w:t>La</w:t>
      </w:r>
      <w:r w:rsidR="00A00F61" w:rsidRPr="00286531">
        <w:rPr>
          <w:rFonts w:asciiTheme="majorHAnsi" w:hAnsiTheme="majorHAnsi" w:cs="Arial"/>
          <w:b w:val="0"/>
          <w:i w:val="0"/>
          <w:sz w:val="22"/>
          <w:szCs w:val="22"/>
        </w:rPr>
        <w:t xml:space="preserve"> </w:t>
      </w:r>
      <w:r w:rsidR="00A00F61" w:rsidRPr="006F1E4C">
        <w:rPr>
          <w:rFonts w:asciiTheme="majorHAnsi" w:hAnsiTheme="majorHAnsi" w:cs="Arial"/>
          <w:b w:val="0"/>
          <w:sz w:val="22"/>
          <w:szCs w:val="22"/>
        </w:rPr>
        <w:t xml:space="preserve">Revista Colombiana </w:t>
      </w:r>
      <w:r w:rsidR="00A00F61" w:rsidRPr="006F1E4C">
        <w:rPr>
          <w:rFonts w:asciiTheme="majorHAnsi" w:hAnsiTheme="majorHAnsi" w:cs="Arial"/>
          <w:b w:val="0"/>
          <w:sz w:val="22"/>
          <w:szCs w:val="22"/>
        </w:rPr>
        <w:lastRenderedPageBreak/>
        <w:t>de Contabilidad</w:t>
      </w:r>
      <w:r w:rsidR="00A00F61" w:rsidRPr="00286531">
        <w:rPr>
          <w:rFonts w:asciiTheme="majorHAnsi" w:hAnsiTheme="majorHAnsi" w:cs="Arial"/>
          <w:b w:val="0"/>
          <w:i w:val="0"/>
          <w:sz w:val="22"/>
          <w:szCs w:val="22"/>
        </w:rPr>
        <w:t xml:space="preserve"> </w:t>
      </w:r>
      <w:r w:rsidR="006F1E4C">
        <w:rPr>
          <w:rFonts w:asciiTheme="majorHAnsi" w:hAnsiTheme="majorHAnsi" w:cs="Arial"/>
          <w:b w:val="0"/>
          <w:i w:val="0"/>
          <w:sz w:val="22"/>
          <w:szCs w:val="22"/>
        </w:rPr>
        <w:t xml:space="preserve">no adquiere titularidad de </w:t>
      </w:r>
      <w:r w:rsidR="00286880" w:rsidRPr="00286531">
        <w:rPr>
          <w:rFonts w:asciiTheme="majorHAnsi" w:hAnsiTheme="majorHAnsi" w:cs="Arial"/>
          <w:b w:val="0"/>
          <w:i w:val="0"/>
          <w:sz w:val="22"/>
          <w:szCs w:val="22"/>
        </w:rPr>
        <w:t>derechos morales sobre la obra, que siguen correspondiendo a</w:t>
      </w:r>
      <w:r w:rsidR="006F1E4C">
        <w:rPr>
          <w:rFonts w:asciiTheme="majorHAnsi" w:hAnsiTheme="majorHAnsi" w:cs="Arial"/>
          <w:b w:val="0"/>
          <w:i w:val="0"/>
          <w:sz w:val="22"/>
          <w:szCs w:val="22"/>
        </w:rPr>
        <w:t xml:space="preserve"> </w:t>
      </w:r>
      <w:r w:rsidR="00286880" w:rsidRPr="00286531">
        <w:rPr>
          <w:rFonts w:asciiTheme="majorHAnsi" w:hAnsiTheme="majorHAnsi" w:cs="Arial"/>
          <w:b w:val="0"/>
          <w:i w:val="0"/>
          <w:sz w:val="22"/>
          <w:szCs w:val="22"/>
        </w:rPr>
        <w:t>l</w:t>
      </w:r>
      <w:r w:rsidR="006F1E4C">
        <w:rPr>
          <w:rFonts w:asciiTheme="majorHAnsi" w:hAnsiTheme="majorHAnsi" w:cs="Arial"/>
          <w:b w:val="0"/>
          <w:i w:val="0"/>
          <w:sz w:val="22"/>
          <w:szCs w:val="22"/>
        </w:rPr>
        <w:t>os</w:t>
      </w:r>
      <w:r w:rsidR="00286880" w:rsidRPr="00286531">
        <w:rPr>
          <w:rFonts w:asciiTheme="majorHAnsi" w:hAnsiTheme="majorHAnsi" w:cs="Arial"/>
          <w:b w:val="0"/>
          <w:i w:val="0"/>
          <w:sz w:val="22"/>
          <w:szCs w:val="22"/>
        </w:rPr>
        <w:t xml:space="preserve"> autor</w:t>
      </w:r>
      <w:r w:rsidR="006F1E4C">
        <w:rPr>
          <w:rFonts w:asciiTheme="majorHAnsi" w:hAnsiTheme="majorHAnsi" w:cs="Arial"/>
          <w:b w:val="0"/>
          <w:i w:val="0"/>
          <w:sz w:val="22"/>
          <w:szCs w:val="22"/>
        </w:rPr>
        <w:t>es</w:t>
      </w:r>
      <w:r w:rsidR="00286880" w:rsidRPr="00286531">
        <w:rPr>
          <w:rFonts w:asciiTheme="majorHAnsi" w:hAnsiTheme="majorHAnsi" w:cs="Arial"/>
          <w:b w:val="0"/>
          <w:i w:val="0"/>
          <w:sz w:val="22"/>
          <w:szCs w:val="22"/>
        </w:rPr>
        <w:t xml:space="preserve">. Sin embargo, esta autorización permitirá su </w:t>
      </w:r>
      <w:r w:rsidRPr="00286531">
        <w:rPr>
          <w:rFonts w:asciiTheme="majorHAnsi" w:hAnsiTheme="majorHAnsi" w:cs="Arial"/>
          <w:b w:val="0"/>
          <w:i w:val="0"/>
          <w:sz w:val="22"/>
          <w:szCs w:val="22"/>
        </w:rPr>
        <w:t xml:space="preserve">archivo </w:t>
      </w:r>
      <w:r w:rsidR="003C7C62">
        <w:rPr>
          <w:rFonts w:asciiTheme="majorHAnsi" w:hAnsiTheme="majorHAnsi" w:cs="Arial"/>
          <w:b w:val="0"/>
          <w:i w:val="0"/>
          <w:sz w:val="22"/>
          <w:szCs w:val="22"/>
        </w:rPr>
        <w:t>en papel</w:t>
      </w:r>
      <w:r w:rsidRPr="00286531">
        <w:rPr>
          <w:rFonts w:asciiTheme="majorHAnsi" w:hAnsiTheme="majorHAnsi" w:cs="Arial"/>
          <w:b w:val="0"/>
          <w:i w:val="0"/>
          <w:sz w:val="22"/>
          <w:szCs w:val="22"/>
        </w:rPr>
        <w:t xml:space="preserve"> y electrónico</w:t>
      </w:r>
      <w:r w:rsidR="00286880" w:rsidRPr="00286531">
        <w:rPr>
          <w:rFonts w:asciiTheme="majorHAnsi" w:hAnsiTheme="majorHAnsi" w:cs="Arial"/>
          <w:b w:val="0"/>
          <w:i w:val="0"/>
          <w:sz w:val="22"/>
          <w:szCs w:val="22"/>
        </w:rPr>
        <w:t xml:space="preserve"> para:</w:t>
      </w:r>
    </w:p>
    <w:p w:rsidR="00286880" w:rsidRPr="00286531" w:rsidRDefault="00286880" w:rsidP="000F3745">
      <w:pPr>
        <w:pStyle w:val="Textoindependiente2"/>
        <w:tabs>
          <w:tab w:val="num" w:pos="0"/>
        </w:tabs>
        <w:rPr>
          <w:rFonts w:asciiTheme="majorHAnsi" w:hAnsiTheme="majorHAnsi" w:cs="Arial"/>
          <w:b w:val="0"/>
          <w:i w:val="0"/>
          <w:sz w:val="22"/>
          <w:szCs w:val="22"/>
        </w:rPr>
      </w:pPr>
    </w:p>
    <w:p w:rsidR="00286880" w:rsidRPr="00286531" w:rsidRDefault="003C7C62" w:rsidP="007538DC">
      <w:pPr>
        <w:pStyle w:val="Textoindependiente2"/>
        <w:numPr>
          <w:ilvl w:val="0"/>
          <w:numId w:val="5"/>
        </w:numPr>
        <w:tabs>
          <w:tab w:val="num" w:pos="-285"/>
        </w:tabs>
        <w:ind w:left="567" w:hanging="425"/>
        <w:rPr>
          <w:rFonts w:asciiTheme="majorHAnsi" w:hAnsiTheme="majorHAnsi" w:cs="Arial"/>
          <w:b w:val="0"/>
          <w:i w:val="0"/>
          <w:sz w:val="22"/>
          <w:szCs w:val="22"/>
        </w:rPr>
      </w:pPr>
      <w:r>
        <w:rPr>
          <w:rFonts w:asciiTheme="majorHAnsi" w:hAnsiTheme="majorHAnsi" w:cs="Arial"/>
          <w:b w:val="0"/>
          <w:i w:val="0"/>
          <w:sz w:val="22"/>
          <w:szCs w:val="22"/>
        </w:rPr>
        <w:t xml:space="preserve">Transformarla </w:t>
      </w:r>
      <w:r w:rsidR="00286880" w:rsidRPr="00286531">
        <w:rPr>
          <w:rFonts w:asciiTheme="majorHAnsi" w:hAnsiTheme="majorHAnsi" w:cs="Arial"/>
          <w:b w:val="0"/>
          <w:i w:val="0"/>
          <w:sz w:val="22"/>
          <w:szCs w:val="22"/>
        </w:rPr>
        <w:t xml:space="preserve">para adaptarla a cualquier </w:t>
      </w:r>
      <w:r w:rsidR="00BD0409">
        <w:rPr>
          <w:rFonts w:asciiTheme="majorHAnsi" w:hAnsiTheme="majorHAnsi" w:cs="Arial"/>
          <w:b w:val="0"/>
          <w:i w:val="0"/>
          <w:sz w:val="22"/>
          <w:szCs w:val="22"/>
        </w:rPr>
        <w:t xml:space="preserve">sistema </w:t>
      </w:r>
      <w:r>
        <w:rPr>
          <w:rFonts w:asciiTheme="majorHAnsi" w:hAnsiTheme="majorHAnsi" w:cs="Arial"/>
          <w:b w:val="0"/>
          <w:i w:val="0"/>
          <w:sz w:val="22"/>
          <w:szCs w:val="22"/>
        </w:rPr>
        <w:t xml:space="preserve">de publicación en papel, multimedia, </w:t>
      </w:r>
      <w:r w:rsidR="00BD0409">
        <w:rPr>
          <w:rFonts w:asciiTheme="majorHAnsi" w:hAnsiTheme="majorHAnsi" w:cs="Arial"/>
          <w:b w:val="0"/>
          <w:i w:val="0"/>
          <w:sz w:val="22"/>
          <w:szCs w:val="22"/>
        </w:rPr>
        <w:t>electrónico o tecnológico</w:t>
      </w:r>
      <w:r w:rsidR="00286880" w:rsidRPr="00286531">
        <w:rPr>
          <w:rFonts w:asciiTheme="majorHAnsi" w:hAnsiTheme="majorHAnsi" w:cs="Arial"/>
          <w:b w:val="0"/>
          <w:i w:val="0"/>
          <w:sz w:val="22"/>
          <w:szCs w:val="22"/>
        </w:rPr>
        <w:t>, así como incorporar los metadatos necesarios para realizar el registro de la obra</w:t>
      </w:r>
      <w:r w:rsidR="00BD0409">
        <w:rPr>
          <w:rFonts w:asciiTheme="majorHAnsi" w:hAnsiTheme="majorHAnsi" w:cs="Arial"/>
          <w:b w:val="0"/>
          <w:i w:val="0"/>
          <w:sz w:val="22"/>
          <w:szCs w:val="22"/>
        </w:rPr>
        <w:t xml:space="preserve"> </w:t>
      </w:r>
      <w:r>
        <w:rPr>
          <w:rFonts w:asciiTheme="majorHAnsi" w:hAnsiTheme="majorHAnsi" w:cs="Arial"/>
          <w:b w:val="0"/>
          <w:i w:val="0"/>
          <w:sz w:val="22"/>
          <w:szCs w:val="22"/>
        </w:rPr>
        <w:t>en papel</w:t>
      </w:r>
      <w:r w:rsidR="00BD0409">
        <w:rPr>
          <w:rFonts w:asciiTheme="majorHAnsi" w:hAnsiTheme="majorHAnsi" w:cs="Arial"/>
          <w:b w:val="0"/>
          <w:i w:val="0"/>
          <w:sz w:val="22"/>
          <w:szCs w:val="22"/>
        </w:rPr>
        <w:t xml:space="preserve"> o en Internet</w:t>
      </w:r>
      <w:r w:rsidR="00286880" w:rsidRPr="00286531">
        <w:rPr>
          <w:rFonts w:asciiTheme="majorHAnsi" w:hAnsiTheme="majorHAnsi" w:cs="Arial"/>
          <w:b w:val="0"/>
          <w:i w:val="0"/>
          <w:sz w:val="22"/>
          <w:szCs w:val="22"/>
        </w:rPr>
        <w:t>, e incorporar cualquier sistema de seguri</w:t>
      </w:r>
      <w:r w:rsidR="00007FD0" w:rsidRPr="00286531">
        <w:rPr>
          <w:rFonts w:asciiTheme="majorHAnsi" w:hAnsiTheme="majorHAnsi" w:cs="Arial"/>
          <w:b w:val="0"/>
          <w:i w:val="0"/>
          <w:sz w:val="22"/>
          <w:szCs w:val="22"/>
        </w:rPr>
        <w:t>dad.</w:t>
      </w:r>
    </w:p>
    <w:p w:rsidR="00286880" w:rsidRPr="00286531" w:rsidRDefault="00286880" w:rsidP="007538DC">
      <w:pPr>
        <w:pStyle w:val="Textoindependiente2"/>
        <w:numPr>
          <w:ilvl w:val="0"/>
          <w:numId w:val="5"/>
        </w:numPr>
        <w:tabs>
          <w:tab w:val="num" w:pos="0"/>
        </w:tabs>
        <w:ind w:left="567" w:hanging="425"/>
        <w:rPr>
          <w:rFonts w:asciiTheme="majorHAnsi" w:hAnsiTheme="majorHAnsi" w:cs="Arial"/>
          <w:b w:val="0"/>
          <w:i w:val="0"/>
          <w:sz w:val="22"/>
          <w:szCs w:val="22"/>
        </w:rPr>
      </w:pPr>
      <w:r w:rsidRPr="00286531">
        <w:rPr>
          <w:rFonts w:asciiTheme="majorHAnsi" w:hAnsiTheme="majorHAnsi" w:cs="Arial"/>
          <w:b w:val="0"/>
          <w:i w:val="0"/>
          <w:sz w:val="22"/>
          <w:szCs w:val="22"/>
        </w:rPr>
        <w:t>Reproducirla en un soporte digital para su incorporación a una base de datos electrónica, incluyendo el derecho de reproducir y almacenar la obra</w:t>
      </w:r>
      <w:r w:rsidR="00F6328E">
        <w:rPr>
          <w:rFonts w:asciiTheme="majorHAnsi" w:hAnsiTheme="majorHAnsi" w:cs="Arial"/>
          <w:b w:val="0"/>
          <w:i w:val="0"/>
          <w:sz w:val="22"/>
          <w:szCs w:val="22"/>
        </w:rPr>
        <w:t xml:space="preserve"> en servidores a los efectos de su</w:t>
      </w:r>
      <w:r w:rsidRPr="00286531">
        <w:rPr>
          <w:rFonts w:asciiTheme="majorHAnsi" w:hAnsiTheme="majorHAnsi" w:cs="Arial"/>
          <w:b w:val="0"/>
          <w:i w:val="0"/>
          <w:sz w:val="22"/>
          <w:szCs w:val="22"/>
        </w:rPr>
        <w:t xml:space="preserve"> conservación </w:t>
      </w:r>
      <w:r w:rsidR="00F6328E">
        <w:rPr>
          <w:rFonts w:asciiTheme="majorHAnsi" w:hAnsiTheme="majorHAnsi" w:cs="Arial"/>
          <w:b w:val="0"/>
          <w:i w:val="0"/>
          <w:sz w:val="22"/>
          <w:szCs w:val="22"/>
        </w:rPr>
        <w:t>y de</w:t>
      </w:r>
      <w:r w:rsidRPr="00286531">
        <w:rPr>
          <w:rFonts w:asciiTheme="majorHAnsi" w:hAnsiTheme="majorHAnsi" w:cs="Arial"/>
          <w:b w:val="0"/>
          <w:i w:val="0"/>
          <w:sz w:val="22"/>
          <w:szCs w:val="22"/>
        </w:rPr>
        <w:t xml:space="preserve"> preservación del formato.</w:t>
      </w:r>
    </w:p>
    <w:p w:rsidR="00286880" w:rsidRPr="00286531" w:rsidRDefault="00286880" w:rsidP="007538DC">
      <w:pPr>
        <w:pStyle w:val="Textoindependiente2"/>
        <w:numPr>
          <w:ilvl w:val="0"/>
          <w:numId w:val="5"/>
        </w:numPr>
        <w:tabs>
          <w:tab w:val="num" w:pos="0"/>
        </w:tabs>
        <w:ind w:left="567" w:hanging="425"/>
        <w:rPr>
          <w:rFonts w:asciiTheme="majorHAnsi" w:hAnsiTheme="majorHAnsi" w:cs="Arial"/>
          <w:b w:val="0"/>
          <w:i w:val="0"/>
          <w:sz w:val="22"/>
          <w:szCs w:val="22"/>
        </w:rPr>
      </w:pPr>
      <w:r w:rsidRPr="00286531">
        <w:rPr>
          <w:rFonts w:asciiTheme="majorHAnsi" w:hAnsiTheme="majorHAnsi" w:cs="Arial"/>
          <w:b w:val="0"/>
          <w:i w:val="0"/>
          <w:sz w:val="22"/>
          <w:szCs w:val="22"/>
        </w:rPr>
        <w:t>Distribuir a los usuarios copias electrónicas de la obra en un soporte digital.</w:t>
      </w:r>
    </w:p>
    <w:p w:rsidR="00286880" w:rsidRPr="00286531" w:rsidRDefault="00286880" w:rsidP="007538DC">
      <w:pPr>
        <w:pStyle w:val="Textoindependiente2"/>
        <w:numPr>
          <w:ilvl w:val="0"/>
          <w:numId w:val="5"/>
        </w:numPr>
        <w:tabs>
          <w:tab w:val="num" w:pos="0"/>
        </w:tabs>
        <w:ind w:left="567" w:hanging="425"/>
        <w:rPr>
          <w:rFonts w:asciiTheme="majorHAnsi" w:hAnsiTheme="majorHAnsi" w:cs="Arial"/>
          <w:b w:val="0"/>
          <w:i w:val="0"/>
          <w:sz w:val="22"/>
          <w:szCs w:val="22"/>
        </w:rPr>
      </w:pPr>
      <w:r w:rsidRPr="00286531">
        <w:rPr>
          <w:rFonts w:asciiTheme="majorHAnsi" w:hAnsiTheme="majorHAnsi" w:cs="Arial"/>
          <w:b w:val="0"/>
          <w:i w:val="0"/>
          <w:sz w:val="22"/>
          <w:szCs w:val="22"/>
        </w:rPr>
        <w:t>Su comunicación pública y su puesta a disposición a través de un archivo abierto institucional, accesible de modo libre y gratuito a través de Internet.</w:t>
      </w:r>
    </w:p>
    <w:p w:rsidR="00286880" w:rsidRPr="00286531" w:rsidRDefault="00286880" w:rsidP="000F3745">
      <w:pPr>
        <w:jc w:val="both"/>
        <w:rPr>
          <w:rFonts w:asciiTheme="majorHAnsi" w:hAnsiTheme="majorHAnsi" w:cs="Arial"/>
          <w:sz w:val="22"/>
          <w:szCs w:val="22"/>
        </w:rPr>
      </w:pPr>
    </w:p>
    <w:p w:rsidR="00286880" w:rsidRPr="00286531" w:rsidRDefault="001A27D0" w:rsidP="000F3745">
      <w:pPr>
        <w:pStyle w:val="Textoindependiente2"/>
        <w:rPr>
          <w:rFonts w:asciiTheme="majorHAnsi" w:hAnsiTheme="majorHAnsi" w:cs="Arial"/>
          <w:b w:val="0"/>
          <w:i w:val="0"/>
          <w:sz w:val="22"/>
          <w:szCs w:val="22"/>
        </w:rPr>
      </w:pPr>
      <w:r w:rsidRPr="00286531">
        <w:rPr>
          <w:rFonts w:asciiTheme="majorHAnsi" w:hAnsiTheme="majorHAnsi" w:cs="Arial"/>
          <w:b w:val="0"/>
          <w:i w:val="0"/>
          <w:sz w:val="22"/>
          <w:szCs w:val="22"/>
        </w:rPr>
        <w:t>Los autores</w:t>
      </w:r>
      <w:r w:rsidR="00286880" w:rsidRPr="00286531">
        <w:rPr>
          <w:rFonts w:asciiTheme="majorHAnsi" w:hAnsiTheme="majorHAnsi" w:cs="Arial"/>
          <w:b w:val="0"/>
          <w:i w:val="0"/>
          <w:sz w:val="22"/>
          <w:szCs w:val="22"/>
        </w:rPr>
        <w:t xml:space="preserve"> como garante</w:t>
      </w:r>
      <w:r w:rsidRPr="00286531">
        <w:rPr>
          <w:rFonts w:asciiTheme="majorHAnsi" w:hAnsiTheme="majorHAnsi" w:cs="Arial"/>
          <w:b w:val="0"/>
          <w:i w:val="0"/>
          <w:sz w:val="22"/>
          <w:szCs w:val="22"/>
        </w:rPr>
        <w:t>s</w:t>
      </w:r>
      <w:r w:rsidR="00286880" w:rsidRPr="00286531">
        <w:rPr>
          <w:rFonts w:asciiTheme="majorHAnsi" w:hAnsiTheme="majorHAnsi" w:cs="Arial"/>
          <w:b w:val="0"/>
          <w:i w:val="0"/>
          <w:sz w:val="22"/>
          <w:szCs w:val="22"/>
        </w:rPr>
        <w:t xml:space="preserve"> de la obra asume</w:t>
      </w:r>
      <w:r w:rsidRPr="00286531">
        <w:rPr>
          <w:rFonts w:asciiTheme="majorHAnsi" w:hAnsiTheme="majorHAnsi" w:cs="Arial"/>
          <w:b w:val="0"/>
          <w:i w:val="0"/>
          <w:sz w:val="22"/>
          <w:szCs w:val="22"/>
        </w:rPr>
        <w:t>n</w:t>
      </w:r>
      <w:r w:rsidR="00286880" w:rsidRPr="00286531">
        <w:rPr>
          <w:rFonts w:asciiTheme="majorHAnsi" w:hAnsiTheme="majorHAnsi" w:cs="Arial"/>
          <w:b w:val="0"/>
          <w:i w:val="0"/>
          <w:sz w:val="22"/>
          <w:szCs w:val="22"/>
        </w:rPr>
        <w:t xml:space="preserve"> toda reclamación o responsabilidad, incluyendo las indemnizaciones por daños, que pudieran ejercitarse contra </w:t>
      </w:r>
      <w:r w:rsidR="00A00F61" w:rsidRPr="00286531">
        <w:rPr>
          <w:rFonts w:asciiTheme="majorHAnsi" w:hAnsiTheme="majorHAnsi" w:cs="Arial"/>
          <w:b w:val="0"/>
          <w:i w:val="0"/>
          <w:sz w:val="22"/>
          <w:szCs w:val="22"/>
        </w:rPr>
        <w:t xml:space="preserve">la </w:t>
      </w:r>
      <w:r w:rsidR="00A00F61" w:rsidRPr="006F1E4C">
        <w:rPr>
          <w:rFonts w:asciiTheme="majorHAnsi" w:hAnsiTheme="majorHAnsi" w:cs="Arial"/>
          <w:b w:val="0"/>
          <w:sz w:val="22"/>
          <w:szCs w:val="22"/>
        </w:rPr>
        <w:t>Revista Colombiana de Contabilidad</w:t>
      </w:r>
      <w:r w:rsidR="00286880" w:rsidRPr="00286531">
        <w:rPr>
          <w:rFonts w:asciiTheme="majorHAnsi" w:hAnsiTheme="majorHAnsi" w:cs="Arial"/>
          <w:b w:val="0"/>
          <w:i w:val="0"/>
          <w:sz w:val="22"/>
          <w:szCs w:val="22"/>
        </w:rPr>
        <w:t xml:space="preserve"> por terceros que vieran infringidos sus derechos e intereses a causa de la cesión. </w:t>
      </w:r>
    </w:p>
    <w:p w:rsidR="00FE5C3D" w:rsidRPr="00286531" w:rsidRDefault="00FE5C3D" w:rsidP="000F3745">
      <w:pPr>
        <w:pStyle w:val="Textoindependiente2"/>
        <w:rPr>
          <w:rFonts w:asciiTheme="majorHAnsi" w:hAnsiTheme="majorHAnsi" w:cs="Arial"/>
          <w:b w:val="0"/>
          <w:i w:val="0"/>
          <w:sz w:val="22"/>
          <w:szCs w:val="22"/>
        </w:rPr>
      </w:pPr>
    </w:p>
    <w:p w:rsidR="00FE5C3D" w:rsidRPr="00286531" w:rsidRDefault="00FE5C3D" w:rsidP="000F3745">
      <w:pPr>
        <w:pStyle w:val="Textoindependiente2"/>
        <w:rPr>
          <w:rFonts w:asciiTheme="majorHAnsi" w:hAnsiTheme="majorHAnsi" w:cs="Arial"/>
          <w:b w:val="0"/>
          <w:i w:val="0"/>
          <w:sz w:val="22"/>
          <w:szCs w:val="22"/>
        </w:rPr>
      </w:pPr>
      <w:r w:rsidRPr="00286531">
        <w:rPr>
          <w:rFonts w:asciiTheme="majorHAnsi" w:hAnsiTheme="majorHAnsi" w:cs="Arial"/>
          <w:b w:val="0"/>
          <w:i w:val="0"/>
          <w:sz w:val="22"/>
          <w:szCs w:val="22"/>
        </w:rPr>
        <w:t xml:space="preserve">Fecha de certificación: </w:t>
      </w:r>
    </w:p>
    <w:p w:rsidR="00FE5C3D" w:rsidRPr="00286531" w:rsidRDefault="00FE5C3D" w:rsidP="000F3745">
      <w:pPr>
        <w:pStyle w:val="Textoindependiente2"/>
        <w:rPr>
          <w:rFonts w:asciiTheme="majorHAnsi" w:hAnsiTheme="majorHAnsi" w:cs="Arial"/>
          <w:b w:val="0"/>
          <w:i w:val="0"/>
          <w:sz w:val="22"/>
          <w:szCs w:val="22"/>
        </w:rPr>
      </w:pPr>
    </w:p>
    <w:p w:rsidR="00FE5C3D" w:rsidRPr="00286531" w:rsidRDefault="00FE5C3D" w:rsidP="000F3745">
      <w:pPr>
        <w:jc w:val="both"/>
        <w:rPr>
          <w:rFonts w:asciiTheme="majorHAnsi" w:hAnsiTheme="majorHAnsi"/>
          <w:sz w:val="22"/>
          <w:szCs w:val="22"/>
        </w:rPr>
      </w:pPr>
      <w:r w:rsidRPr="00286531">
        <w:rPr>
          <w:rFonts w:asciiTheme="majorHAnsi" w:hAnsiTheme="majorHAnsi"/>
          <w:sz w:val="22"/>
          <w:szCs w:val="22"/>
        </w:rPr>
        <w:t>Nombre y firma de los autores:</w:t>
      </w:r>
    </w:p>
    <w:p w:rsidR="00286880" w:rsidRPr="00286531" w:rsidRDefault="00286880" w:rsidP="000F3745">
      <w:pPr>
        <w:tabs>
          <w:tab w:val="left" w:pos="1839"/>
        </w:tabs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:rsidR="00485540" w:rsidRDefault="00485540" w:rsidP="000F3745">
      <w:pPr>
        <w:tabs>
          <w:tab w:val="left" w:pos="1839"/>
        </w:tabs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:rsidR="007538DC" w:rsidRDefault="007538DC" w:rsidP="000F3745">
      <w:pPr>
        <w:tabs>
          <w:tab w:val="left" w:pos="1839"/>
        </w:tabs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:rsidR="00E5113D" w:rsidRDefault="00E5113D" w:rsidP="000F3745">
      <w:pPr>
        <w:tabs>
          <w:tab w:val="left" w:pos="1839"/>
        </w:tabs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:rsidR="00E5113D" w:rsidRPr="00286531" w:rsidRDefault="00E5113D" w:rsidP="000F3745">
      <w:pPr>
        <w:tabs>
          <w:tab w:val="left" w:pos="1839"/>
        </w:tabs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:rsidR="00485540" w:rsidRPr="007538DC" w:rsidRDefault="00485540" w:rsidP="000F3745">
      <w:pPr>
        <w:tabs>
          <w:tab w:val="left" w:pos="1839"/>
        </w:tabs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  <w:r w:rsidRPr="007538DC">
        <w:rPr>
          <w:rFonts w:asciiTheme="majorHAnsi" w:hAnsiTheme="majorHAnsi" w:cs="Arial"/>
          <w:b/>
          <w:sz w:val="22"/>
          <w:szCs w:val="22"/>
          <w:lang w:val="es-ES"/>
        </w:rPr>
        <w:t>____________________________________</w:t>
      </w:r>
      <w:r w:rsidR="00B54300">
        <w:rPr>
          <w:rFonts w:asciiTheme="majorHAnsi" w:hAnsiTheme="majorHAnsi" w:cs="Arial"/>
          <w:b/>
          <w:sz w:val="22"/>
          <w:szCs w:val="22"/>
          <w:lang w:val="es-ES"/>
        </w:rPr>
        <w:t>________</w:t>
      </w:r>
    </w:p>
    <w:p w:rsidR="00485540" w:rsidRPr="007538DC" w:rsidRDefault="00485540" w:rsidP="000F3745">
      <w:pPr>
        <w:tabs>
          <w:tab w:val="left" w:pos="1839"/>
        </w:tabs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  <w:r w:rsidRPr="007538DC">
        <w:rPr>
          <w:rFonts w:asciiTheme="majorHAnsi" w:hAnsiTheme="majorHAnsi" w:cs="Arial"/>
          <w:b/>
          <w:sz w:val="22"/>
          <w:szCs w:val="22"/>
          <w:lang w:val="es-ES"/>
        </w:rPr>
        <w:t>(1)</w:t>
      </w:r>
    </w:p>
    <w:p w:rsidR="00485540" w:rsidRPr="007538DC" w:rsidRDefault="00485540" w:rsidP="000F3745">
      <w:pPr>
        <w:tabs>
          <w:tab w:val="left" w:pos="1839"/>
        </w:tabs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:rsidR="007538DC" w:rsidRDefault="007538DC" w:rsidP="000F3745">
      <w:pPr>
        <w:tabs>
          <w:tab w:val="left" w:pos="1839"/>
        </w:tabs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:rsidR="00E5113D" w:rsidRPr="007538DC" w:rsidRDefault="00E5113D" w:rsidP="000F3745">
      <w:pPr>
        <w:tabs>
          <w:tab w:val="left" w:pos="1839"/>
        </w:tabs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:rsidR="007538DC" w:rsidRPr="007538DC" w:rsidRDefault="007538DC" w:rsidP="000F3745">
      <w:pPr>
        <w:tabs>
          <w:tab w:val="left" w:pos="1839"/>
        </w:tabs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:rsidR="00485540" w:rsidRPr="007538DC" w:rsidRDefault="00485540" w:rsidP="000F3745">
      <w:pPr>
        <w:tabs>
          <w:tab w:val="left" w:pos="1839"/>
        </w:tabs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  <w:r w:rsidRPr="007538DC">
        <w:rPr>
          <w:rFonts w:asciiTheme="majorHAnsi" w:hAnsiTheme="majorHAnsi" w:cs="Arial"/>
          <w:b/>
          <w:sz w:val="22"/>
          <w:szCs w:val="22"/>
          <w:lang w:val="es-ES"/>
        </w:rPr>
        <w:t>____________________________________</w:t>
      </w:r>
      <w:r w:rsidR="00B54300">
        <w:rPr>
          <w:rFonts w:asciiTheme="majorHAnsi" w:hAnsiTheme="majorHAnsi" w:cs="Arial"/>
          <w:b/>
          <w:sz w:val="22"/>
          <w:szCs w:val="22"/>
          <w:lang w:val="es-ES"/>
        </w:rPr>
        <w:t>________</w:t>
      </w:r>
      <w:bookmarkStart w:id="0" w:name="_GoBack"/>
      <w:bookmarkEnd w:id="0"/>
    </w:p>
    <w:p w:rsidR="00485540" w:rsidRPr="007538DC" w:rsidRDefault="00485540" w:rsidP="000F3745">
      <w:pPr>
        <w:tabs>
          <w:tab w:val="left" w:pos="1839"/>
        </w:tabs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  <w:r w:rsidRPr="007538DC">
        <w:rPr>
          <w:rFonts w:asciiTheme="majorHAnsi" w:hAnsiTheme="majorHAnsi" w:cs="Arial"/>
          <w:b/>
          <w:sz w:val="22"/>
          <w:szCs w:val="22"/>
          <w:lang w:val="es-ES"/>
        </w:rPr>
        <w:t>(2)</w:t>
      </w:r>
    </w:p>
    <w:p w:rsidR="00485540" w:rsidRPr="007538DC" w:rsidRDefault="00485540" w:rsidP="000F3745">
      <w:pPr>
        <w:tabs>
          <w:tab w:val="left" w:pos="1839"/>
        </w:tabs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:rsidR="007538DC" w:rsidRDefault="007538DC" w:rsidP="000F3745">
      <w:pPr>
        <w:tabs>
          <w:tab w:val="left" w:pos="1839"/>
        </w:tabs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:rsidR="00E5113D" w:rsidRPr="007538DC" w:rsidRDefault="00E5113D" w:rsidP="000F3745">
      <w:pPr>
        <w:tabs>
          <w:tab w:val="left" w:pos="1839"/>
        </w:tabs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:rsidR="007538DC" w:rsidRPr="007538DC" w:rsidRDefault="007538DC" w:rsidP="000F3745">
      <w:pPr>
        <w:tabs>
          <w:tab w:val="left" w:pos="1839"/>
        </w:tabs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:rsidR="00485540" w:rsidRPr="007538DC" w:rsidRDefault="00485540" w:rsidP="00485540">
      <w:pPr>
        <w:tabs>
          <w:tab w:val="left" w:pos="1839"/>
        </w:tabs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  <w:r w:rsidRPr="007538DC">
        <w:rPr>
          <w:rFonts w:asciiTheme="majorHAnsi" w:hAnsiTheme="majorHAnsi" w:cs="Arial"/>
          <w:b/>
          <w:sz w:val="22"/>
          <w:szCs w:val="22"/>
          <w:lang w:val="es-ES"/>
        </w:rPr>
        <w:t>____________________________________</w:t>
      </w:r>
      <w:r w:rsidR="00B54300">
        <w:rPr>
          <w:rFonts w:asciiTheme="majorHAnsi" w:hAnsiTheme="majorHAnsi" w:cs="Arial"/>
          <w:b/>
          <w:sz w:val="22"/>
          <w:szCs w:val="22"/>
          <w:lang w:val="es-ES"/>
        </w:rPr>
        <w:t>_________</w:t>
      </w:r>
    </w:p>
    <w:p w:rsidR="00485540" w:rsidRPr="007538DC" w:rsidRDefault="00485540" w:rsidP="00485540">
      <w:pPr>
        <w:tabs>
          <w:tab w:val="left" w:pos="1839"/>
        </w:tabs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  <w:r w:rsidRPr="007538DC">
        <w:rPr>
          <w:rFonts w:asciiTheme="majorHAnsi" w:hAnsiTheme="majorHAnsi" w:cs="Arial"/>
          <w:b/>
          <w:sz w:val="22"/>
          <w:szCs w:val="22"/>
          <w:lang w:val="es-ES"/>
        </w:rPr>
        <w:t>(3)</w:t>
      </w:r>
    </w:p>
    <w:p w:rsidR="00485540" w:rsidRPr="00286531" w:rsidRDefault="00485540" w:rsidP="000F3745">
      <w:pPr>
        <w:tabs>
          <w:tab w:val="left" w:pos="1839"/>
        </w:tabs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sectPr w:rsidR="00485540" w:rsidRPr="00286531" w:rsidSect="004442EE">
      <w:headerReference w:type="default" r:id="rId7"/>
      <w:footerReference w:type="default" r:id="rId8"/>
      <w:pgSz w:w="12242" w:h="15842" w:code="1"/>
      <w:pgMar w:top="1387" w:right="1134" w:bottom="1418" w:left="1701" w:header="851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F38" w:rsidRDefault="00E33F38">
      <w:r>
        <w:separator/>
      </w:r>
    </w:p>
  </w:endnote>
  <w:endnote w:type="continuationSeparator" w:id="0">
    <w:p w:rsidR="00E33F38" w:rsidRDefault="00E3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Sans">
    <w:altName w:val="Arial"/>
    <w:charset w:val="01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86D" w:rsidRDefault="00CD5BB4" w:rsidP="00070D91">
    <w:pPr>
      <w:pStyle w:val="Piedepgina"/>
      <w:ind w:left="284"/>
      <w:rPr>
        <w:rFonts w:ascii="Arial Narrow" w:hAnsi="Arial Narrow" w:cs="Arial"/>
        <w:sz w:val="20"/>
        <w:szCs w:val="20"/>
      </w:rPr>
    </w:pPr>
    <w:r>
      <w:rPr>
        <w:noProof/>
        <w:lang w:eastAsia="es-CO"/>
      </w:rPr>
      <w:drawing>
        <wp:anchor distT="0" distB="0" distL="114300" distR="114300" simplePos="0" relativeHeight="251779584" behindDoc="0" locked="0" layoutInCell="1" allowOverlap="1" wp14:anchorId="6160F9D6" wp14:editId="605D6154">
          <wp:simplePos x="0" y="0"/>
          <wp:positionH relativeFrom="page">
            <wp:posOffset>-50465</wp:posOffset>
          </wp:positionH>
          <wp:positionV relativeFrom="paragraph">
            <wp:posOffset>-450933</wp:posOffset>
          </wp:positionV>
          <wp:extent cx="7814457" cy="816692"/>
          <wp:effectExtent l="0" t="0" r="0" b="2540"/>
          <wp:wrapNone/>
          <wp:docPr id="1" name="Imagen 1" descr="http://ojs.asfacop.org.co/public/site/images/admin/Pie_de_pag_RCC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js.asfacop.org.co/public/site/images/admin/Pie_de_pag_RCC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4457" cy="816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286D" w:rsidRPr="00BD7E35" w:rsidRDefault="001E286D" w:rsidP="008F68B4">
    <w:pPr>
      <w:pStyle w:val="Piedepgina"/>
      <w:ind w:left="18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F38" w:rsidRDefault="00E33F38">
      <w:r>
        <w:separator/>
      </w:r>
    </w:p>
  </w:footnote>
  <w:footnote w:type="continuationSeparator" w:id="0">
    <w:p w:rsidR="00E33F38" w:rsidRDefault="00E33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86D" w:rsidRDefault="00FC28EF" w:rsidP="005B7541">
    <w:pPr>
      <w:pStyle w:val="Encabezado"/>
      <w:tabs>
        <w:tab w:val="clear" w:pos="8504"/>
        <w:tab w:val="right" w:pos="8820"/>
      </w:tabs>
      <w:ind w:right="-316"/>
    </w:pPr>
    <w:r>
      <w:rPr>
        <w:noProof/>
        <w:lang w:eastAsia="es-CO"/>
      </w:rPr>
      <w:drawing>
        <wp:anchor distT="0" distB="0" distL="114300" distR="114300" simplePos="0" relativeHeight="251780608" behindDoc="0" locked="0" layoutInCell="1" allowOverlap="1" wp14:anchorId="5E37C507" wp14:editId="1C8E7FED">
          <wp:simplePos x="0" y="0"/>
          <wp:positionH relativeFrom="page">
            <wp:posOffset>-38100</wp:posOffset>
          </wp:positionH>
          <wp:positionV relativeFrom="paragraph">
            <wp:posOffset>-344644</wp:posOffset>
          </wp:positionV>
          <wp:extent cx="7827645" cy="562610"/>
          <wp:effectExtent l="0" t="0" r="1905" b="8890"/>
          <wp:wrapNone/>
          <wp:docPr id="3" name="Imagen 3" descr="Revista Colombiana de Contabilid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vista Colombiana de Contabilid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7645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5BB4">
      <w:rPr>
        <w:rFonts w:ascii="Arial" w:hAnsi="Arial" w:cs="Arial"/>
        <w:b/>
        <w:bCs/>
        <w:noProof/>
        <w:color w:val="009DE5"/>
        <w:kern w:val="36"/>
        <w:sz w:val="48"/>
        <w:szCs w:val="48"/>
        <w:lang w:eastAsia="es-CO"/>
      </w:rPr>
      <w:drawing>
        <wp:anchor distT="0" distB="0" distL="114300" distR="114300" simplePos="0" relativeHeight="251770368" behindDoc="0" locked="0" layoutInCell="1" allowOverlap="1" wp14:anchorId="15B770AD" wp14:editId="396A6767">
          <wp:simplePos x="0" y="0"/>
          <wp:positionH relativeFrom="page">
            <wp:posOffset>-1905</wp:posOffset>
          </wp:positionH>
          <wp:positionV relativeFrom="paragraph">
            <wp:posOffset>-535779</wp:posOffset>
          </wp:positionV>
          <wp:extent cx="7764780" cy="253365"/>
          <wp:effectExtent l="0" t="0" r="7620" b="0"/>
          <wp:wrapNone/>
          <wp:docPr id="4" name="Imagen 4" descr="C:\Users\JUAN\Desktop\Imagen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UAN\Desktop\Imagen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B4CA1"/>
    <w:multiLevelType w:val="singleLevel"/>
    <w:tmpl w:val="201C51B8"/>
    <w:lvl w:ilvl="0">
      <w:start w:val="1"/>
      <w:numFmt w:val="lowerLetter"/>
      <w:lvlText w:val="(%1)"/>
      <w:lvlJc w:val="left"/>
      <w:pPr>
        <w:tabs>
          <w:tab w:val="num" w:pos="1398"/>
        </w:tabs>
        <w:ind w:left="1398" w:hanging="405"/>
      </w:pPr>
      <w:rPr>
        <w:rFonts w:hint="default"/>
      </w:rPr>
    </w:lvl>
  </w:abstractNum>
  <w:abstractNum w:abstractNumId="1">
    <w:nsid w:val="2E1D432E"/>
    <w:multiLevelType w:val="hybridMultilevel"/>
    <w:tmpl w:val="A9326D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1D1DD2"/>
    <w:multiLevelType w:val="multilevel"/>
    <w:tmpl w:val="4C48EEB2"/>
    <w:lvl w:ilvl="0">
      <w:start w:val="2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3B07"/>
    <w:multiLevelType w:val="multilevel"/>
    <w:tmpl w:val="863290B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187F50"/>
    <w:multiLevelType w:val="hybridMultilevel"/>
    <w:tmpl w:val="26ACF7C6"/>
    <w:lvl w:ilvl="0" w:tplc="240A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 strokecolor="red">
      <v:stroke color="red" weight="10pt"/>
      <o:colormru v:ext="edit" colors="black,#39f,blue,#90c,#c00,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41"/>
    <w:rsid w:val="000026D4"/>
    <w:rsid w:val="00007F7E"/>
    <w:rsid w:val="00007FD0"/>
    <w:rsid w:val="00020DD1"/>
    <w:rsid w:val="000235C1"/>
    <w:rsid w:val="00036697"/>
    <w:rsid w:val="000420AF"/>
    <w:rsid w:val="000431B0"/>
    <w:rsid w:val="00056940"/>
    <w:rsid w:val="00057747"/>
    <w:rsid w:val="00063A40"/>
    <w:rsid w:val="000644CB"/>
    <w:rsid w:val="0006507F"/>
    <w:rsid w:val="00070333"/>
    <w:rsid w:val="00070D91"/>
    <w:rsid w:val="0007190A"/>
    <w:rsid w:val="0007484F"/>
    <w:rsid w:val="00075510"/>
    <w:rsid w:val="000815D8"/>
    <w:rsid w:val="000946ED"/>
    <w:rsid w:val="000A21C2"/>
    <w:rsid w:val="000B6B79"/>
    <w:rsid w:val="000D61AF"/>
    <w:rsid w:val="000E3D6A"/>
    <w:rsid w:val="000F3745"/>
    <w:rsid w:val="000F3E6C"/>
    <w:rsid w:val="00102447"/>
    <w:rsid w:val="001049FE"/>
    <w:rsid w:val="00117F96"/>
    <w:rsid w:val="00126ED1"/>
    <w:rsid w:val="0013091B"/>
    <w:rsid w:val="00135CF8"/>
    <w:rsid w:val="0014302E"/>
    <w:rsid w:val="0015496E"/>
    <w:rsid w:val="0016047F"/>
    <w:rsid w:val="001667E4"/>
    <w:rsid w:val="001675D7"/>
    <w:rsid w:val="00174BAA"/>
    <w:rsid w:val="00177413"/>
    <w:rsid w:val="00183BEF"/>
    <w:rsid w:val="00184E19"/>
    <w:rsid w:val="00185172"/>
    <w:rsid w:val="00185462"/>
    <w:rsid w:val="001913AD"/>
    <w:rsid w:val="00191D0A"/>
    <w:rsid w:val="00192FF8"/>
    <w:rsid w:val="0019556E"/>
    <w:rsid w:val="001973F7"/>
    <w:rsid w:val="00197C04"/>
    <w:rsid w:val="001A27D0"/>
    <w:rsid w:val="001A4F77"/>
    <w:rsid w:val="001B5B23"/>
    <w:rsid w:val="001B7C51"/>
    <w:rsid w:val="001C0D8B"/>
    <w:rsid w:val="001D3F3D"/>
    <w:rsid w:val="001D54AE"/>
    <w:rsid w:val="001E286D"/>
    <w:rsid w:val="00207B07"/>
    <w:rsid w:val="00213353"/>
    <w:rsid w:val="00217630"/>
    <w:rsid w:val="00231A9E"/>
    <w:rsid w:val="002343AC"/>
    <w:rsid w:val="002470CF"/>
    <w:rsid w:val="00247704"/>
    <w:rsid w:val="00251518"/>
    <w:rsid w:val="002529C6"/>
    <w:rsid w:val="00262A5D"/>
    <w:rsid w:val="00263DFD"/>
    <w:rsid w:val="00263E9F"/>
    <w:rsid w:val="00272314"/>
    <w:rsid w:val="00274572"/>
    <w:rsid w:val="002766BB"/>
    <w:rsid w:val="00276995"/>
    <w:rsid w:val="002842E5"/>
    <w:rsid w:val="00286531"/>
    <w:rsid w:val="00286880"/>
    <w:rsid w:val="002904F3"/>
    <w:rsid w:val="00293803"/>
    <w:rsid w:val="00295E4B"/>
    <w:rsid w:val="002C6213"/>
    <w:rsid w:val="002C6862"/>
    <w:rsid w:val="002E2F17"/>
    <w:rsid w:val="002F08A3"/>
    <w:rsid w:val="002F60B9"/>
    <w:rsid w:val="003076CA"/>
    <w:rsid w:val="00322F15"/>
    <w:rsid w:val="00332AB4"/>
    <w:rsid w:val="003402E4"/>
    <w:rsid w:val="0034035E"/>
    <w:rsid w:val="003426F6"/>
    <w:rsid w:val="003449B7"/>
    <w:rsid w:val="00361971"/>
    <w:rsid w:val="00381DF7"/>
    <w:rsid w:val="003A144A"/>
    <w:rsid w:val="003B124E"/>
    <w:rsid w:val="003C2664"/>
    <w:rsid w:val="003C7C62"/>
    <w:rsid w:val="00407AC3"/>
    <w:rsid w:val="0042351A"/>
    <w:rsid w:val="00423B6A"/>
    <w:rsid w:val="00431B1A"/>
    <w:rsid w:val="00432253"/>
    <w:rsid w:val="004338B4"/>
    <w:rsid w:val="004442EE"/>
    <w:rsid w:val="00445BCA"/>
    <w:rsid w:val="00446A73"/>
    <w:rsid w:val="00457AE4"/>
    <w:rsid w:val="00476498"/>
    <w:rsid w:val="00477353"/>
    <w:rsid w:val="00485540"/>
    <w:rsid w:val="004B0F67"/>
    <w:rsid w:val="004B57A1"/>
    <w:rsid w:val="004D0C92"/>
    <w:rsid w:val="004D19D0"/>
    <w:rsid w:val="004E1635"/>
    <w:rsid w:val="004E27D1"/>
    <w:rsid w:val="00501FB7"/>
    <w:rsid w:val="00513874"/>
    <w:rsid w:val="0051646F"/>
    <w:rsid w:val="005346FA"/>
    <w:rsid w:val="00534C04"/>
    <w:rsid w:val="005438C0"/>
    <w:rsid w:val="005455DE"/>
    <w:rsid w:val="0055377E"/>
    <w:rsid w:val="00555FFE"/>
    <w:rsid w:val="00574203"/>
    <w:rsid w:val="00582058"/>
    <w:rsid w:val="005B63B9"/>
    <w:rsid w:val="005B7541"/>
    <w:rsid w:val="005C1298"/>
    <w:rsid w:val="005D0C61"/>
    <w:rsid w:val="005D0F38"/>
    <w:rsid w:val="005D1AE5"/>
    <w:rsid w:val="005D313C"/>
    <w:rsid w:val="005D5501"/>
    <w:rsid w:val="005D5995"/>
    <w:rsid w:val="005E0314"/>
    <w:rsid w:val="005E6800"/>
    <w:rsid w:val="005F0CE4"/>
    <w:rsid w:val="005F1919"/>
    <w:rsid w:val="005F3E36"/>
    <w:rsid w:val="00601CF6"/>
    <w:rsid w:val="00605AC2"/>
    <w:rsid w:val="006116E2"/>
    <w:rsid w:val="00613148"/>
    <w:rsid w:val="006148B1"/>
    <w:rsid w:val="006149B5"/>
    <w:rsid w:val="006154BE"/>
    <w:rsid w:val="00615E1F"/>
    <w:rsid w:val="0062754C"/>
    <w:rsid w:val="006431A0"/>
    <w:rsid w:val="00645757"/>
    <w:rsid w:val="006532E0"/>
    <w:rsid w:val="00653B18"/>
    <w:rsid w:val="00653EC9"/>
    <w:rsid w:val="0065514D"/>
    <w:rsid w:val="006656F6"/>
    <w:rsid w:val="006718E8"/>
    <w:rsid w:val="006749A1"/>
    <w:rsid w:val="0069085A"/>
    <w:rsid w:val="006A0534"/>
    <w:rsid w:val="006A2184"/>
    <w:rsid w:val="006A4F63"/>
    <w:rsid w:val="006B6910"/>
    <w:rsid w:val="006C131B"/>
    <w:rsid w:val="006C4568"/>
    <w:rsid w:val="006D336D"/>
    <w:rsid w:val="006D4565"/>
    <w:rsid w:val="006D5EA7"/>
    <w:rsid w:val="006E0D41"/>
    <w:rsid w:val="006F1E4C"/>
    <w:rsid w:val="006F50F4"/>
    <w:rsid w:val="00702897"/>
    <w:rsid w:val="00714EFA"/>
    <w:rsid w:val="00726F56"/>
    <w:rsid w:val="007332FB"/>
    <w:rsid w:val="00735BE3"/>
    <w:rsid w:val="00744157"/>
    <w:rsid w:val="007457E4"/>
    <w:rsid w:val="00751E66"/>
    <w:rsid w:val="007538DC"/>
    <w:rsid w:val="00756B7E"/>
    <w:rsid w:val="00760B73"/>
    <w:rsid w:val="00762E25"/>
    <w:rsid w:val="00764F30"/>
    <w:rsid w:val="00782C70"/>
    <w:rsid w:val="007A1FA5"/>
    <w:rsid w:val="007A27EB"/>
    <w:rsid w:val="007A57AB"/>
    <w:rsid w:val="007A75E3"/>
    <w:rsid w:val="007D2C6A"/>
    <w:rsid w:val="007E67A7"/>
    <w:rsid w:val="007E72CC"/>
    <w:rsid w:val="00801DEB"/>
    <w:rsid w:val="00803CE2"/>
    <w:rsid w:val="00805AB0"/>
    <w:rsid w:val="00805FE8"/>
    <w:rsid w:val="008128EA"/>
    <w:rsid w:val="00814DA7"/>
    <w:rsid w:val="00840DE8"/>
    <w:rsid w:val="008434CE"/>
    <w:rsid w:val="008536FB"/>
    <w:rsid w:val="00876438"/>
    <w:rsid w:val="00877FB2"/>
    <w:rsid w:val="00893486"/>
    <w:rsid w:val="008936E7"/>
    <w:rsid w:val="0089549C"/>
    <w:rsid w:val="008A6E83"/>
    <w:rsid w:val="008A6EAA"/>
    <w:rsid w:val="008B5620"/>
    <w:rsid w:val="008B56B1"/>
    <w:rsid w:val="008B57F5"/>
    <w:rsid w:val="008B72A0"/>
    <w:rsid w:val="008C016B"/>
    <w:rsid w:val="008C1D54"/>
    <w:rsid w:val="008C44E0"/>
    <w:rsid w:val="008C49AA"/>
    <w:rsid w:val="008C6CB7"/>
    <w:rsid w:val="008C7163"/>
    <w:rsid w:val="008E4757"/>
    <w:rsid w:val="008E70BA"/>
    <w:rsid w:val="008E74FD"/>
    <w:rsid w:val="008F1D85"/>
    <w:rsid w:val="008F68B4"/>
    <w:rsid w:val="008F6A45"/>
    <w:rsid w:val="00906DB9"/>
    <w:rsid w:val="009150EB"/>
    <w:rsid w:val="00920118"/>
    <w:rsid w:val="00920BF4"/>
    <w:rsid w:val="00935606"/>
    <w:rsid w:val="009360BA"/>
    <w:rsid w:val="00937056"/>
    <w:rsid w:val="009479CB"/>
    <w:rsid w:val="00967A40"/>
    <w:rsid w:val="00973194"/>
    <w:rsid w:val="009746CF"/>
    <w:rsid w:val="00975936"/>
    <w:rsid w:val="009870FD"/>
    <w:rsid w:val="00991E6F"/>
    <w:rsid w:val="009A1818"/>
    <w:rsid w:val="009A2F7D"/>
    <w:rsid w:val="009C4A56"/>
    <w:rsid w:val="009C59D3"/>
    <w:rsid w:val="009D5A04"/>
    <w:rsid w:val="009D74F5"/>
    <w:rsid w:val="009E08A3"/>
    <w:rsid w:val="00A00F61"/>
    <w:rsid w:val="00A311CB"/>
    <w:rsid w:val="00A3502B"/>
    <w:rsid w:val="00A367CE"/>
    <w:rsid w:val="00A36AD2"/>
    <w:rsid w:val="00A57307"/>
    <w:rsid w:val="00A61568"/>
    <w:rsid w:val="00A65A3E"/>
    <w:rsid w:val="00A67A7A"/>
    <w:rsid w:val="00A70312"/>
    <w:rsid w:val="00A7238E"/>
    <w:rsid w:val="00A73529"/>
    <w:rsid w:val="00A76EBB"/>
    <w:rsid w:val="00A77CCB"/>
    <w:rsid w:val="00A80C87"/>
    <w:rsid w:val="00A80EA9"/>
    <w:rsid w:val="00A85856"/>
    <w:rsid w:val="00A942B4"/>
    <w:rsid w:val="00A94DEE"/>
    <w:rsid w:val="00A97AE7"/>
    <w:rsid w:val="00AA022F"/>
    <w:rsid w:val="00AB6F46"/>
    <w:rsid w:val="00AC1D72"/>
    <w:rsid w:val="00AC372D"/>
    <w:rsid w:val="00AD1DBB"/>
    <w:rsid w:val="00AD271D"/>
    <w:rsid w:val="00AD3917"/>
    <w:rsid w:val="00AD4446"/>
    <w:rsid w:val="00AE54C1"/>
    <w:rsid w:val="00AF2C62"/>
    <w:rsid w:val="00B10A76"/>
    <w:rsid w:val="00B1509B"/>
    <w:rsid w:val="00B31B7C"/>
    <w:rsid w:val="00B35988"/>
    <w:rsid w:val="00B3765E"/>
    <w:rsid w:val="00B43CEA"/>
    <w:rsid w:val="00B46DD9"/>
    <w:rsid w:val="00B54300"/>
    <w:rsid w:val="00B773C9"/>
    <w:rsid w:val="00B924D6"/>
    <w:rsid w:val="00B92A28"/>
    <w:rsid w:val="00B93ED4"/>
    <w:rsid w:val="00BA1E4F"/>
    <w:rsid w:val="00BB2CC2"/>
    <w:rsid w:val="00BC1292"/>
    <w:rsid w:val="00BC7E6C"/>
    <w:rsid w:val="00BD0409"/>
    <w:rsid w:val="00BD7E35"/>
    <w:rsid w:val="00BE22CF"/>
    <w:rsid w:val="00BE61EA"/>
    <w:rsid w:val="00BE7DA3"/>
    <w:rsid w:val="00BF3018"/>
    <w:rsid w:val="00BF7852"/>
    <w:rsid w:val="00C03382"/>
    <w:rsid w:val="00C2457D"/>
    <w:rsid w:val="00C40782"/>
    <w:rsid w:val="00C418AE"/>
    <w:rsid w:val="00C479B0"/>
    <w:rsid w:val="00C61EB9"/>
    <w:rsid w:val="00C731CF"/>
    <w:rsid w:val="00C8209A"/>
    <w:rsid w:val="00C95143"/>
    <w:rsid w:val="00CA22E1"/>
    <w:rsid w:val="00CA3052"/>
    <w:rsid w:val="00CB0694"/>
    <w:rsid w:val="00CD48D8"/>
    <w:rsid w:val="00CD5BB4"/>
    <w:rsid w:val="00CD5CA4"/>
    <w:rsid w:val="00CE3A5B"/>
    <w:rsid w:val="00D10DA9"/>
    <w:rsid w:val="00D30AEF"/>
    <w:rsid w:val="00D3106D"/>
    <w:rsid w:val="00D476A7"/>
    <w:rsid w:val="00D630D3"/>
    <w:rsid w:val="00D65EA9"/>
    <w:rsid w:val="00D71EFF"/>
    <w:rsid w:val="00D93295"/>
    <w:rsid w:val="00DA28C4"/>
    <w:rsid w:val="00DB573C"/>
    <w:rsid w:val="00DC6428"/>
    <w:rsid w:val="00DD287E"/>
    <w:rsid w:val="00DD2FA8"/>
    <w:rsid w:val="00DD76FC"/>
    <w:rsid w:val="00DE6C27"/>
    <w:rsid w:val="00DF049A"/>
    <w:rsid w:val="00DF1BD8"/>
    <w:rsid w:val="00E20D8B"/>
    <w:rsid w:val="00E25723"/>
    <w:rsid w:val="00E33F38"/>
    <w:rsid w:val="00E37871"/>
    <w:rsid w:val="00E42D64"/>
    <w:rsid w:val="00E4627C"/>
    <w:rsid w:val="00E5113D"/>
    <w:rsid w:val="00E5750D"/>
    <w:rsid w:val="00E57DDF"/>
    <w:rsid w:val="00E9577E"/>
    <w:rsid w:val="00EA3F99"/>
    <w:rsid w:val="00EB7BAA"/>
    <w:rsid w:val="00EB7F06"/>
    <w:rsid w:val="00EC0E13"/>
    <w:rsid w:val="00EC2DCC"/>
    <w:rsid w:val="00EC7965"/>
    <w:rsid w:val="00ED15FB"/>
    <w:rsid w:val="00ED25A6"/>
    <w:rsid w:val="00ED3AD6"/>
    <w:rsid w:val="00ED4BBA"/>
    <w:rsid w:val="00EE33C1"/>
    <w:rsid w:val="00EE5CA0"/>
    <w:rsid w:val="00F00BB7"/>
    <w:rsid w:val="00F031C8"/>
    <w:rsid w:val="00F05584"/>
    <w:rsid w:val="00F30317"/>
    <w:rsid w:val="00F60F4A"/>
    <w:rsid w:val="00F6283E"/>
    <w:rsid w:val="00F6328E"/>
    <w:rsid w:val="00F829A7"/>
    <w:rsid w:val="00F86D9F"/>
    <w:rsid w:val="00F87126"/>
    <w:rsid w:val="00F93BFD"/>
    <w:rsid w:val="00FA0EB5"/>
    <w:rsid w:val="00FA2E0B"/>
    <w:rsid w:val="00FA373F"/>
    <w:rsid w:val="00FB6B94"/>
    <w:rsid w:val="00FC28EF"/>
    <w:rsid w:val="00FC355C"/>
    <w:rsid w:val="00FD0C64"/>
    <w:rsid w:val="00FD3AE8"/>
    <w:rsid w:val="00FD7DAF"/>
    <w:rsid w:val="00FE3AAF"/>
    <w:rsid w:val="00FE5C3D"/>
    <w:rsid w:val="00FF2DE5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rokecolor="red">
      <v:stroke color="red" weight="10pt"/>
      <o:colormru v:ext="edit" colors="black,#39f,blue,#90c,#c00,red"/>
    </o:shapedefaults>
    <o:shapelayout v:ext="edit">
      <o:idmap v:ext="edit" data="1"/>
    </o:shapelayout>
  </w:shapeDefaults>
  <w:decimalSymbol w:val=","/>
  <w:listSeparator w:val=","/>
  <w15:docId w15:val="{21AE9DF5-0BF9-4828-8A88-F85834E3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754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B7541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rsid w:val="00C418AE"/>
    <w:rPr>
      <w:rFonts w:ascii="Tahoma" w:hAnsi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C418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rsid w:val="006431A0"/>
    <w:rPr>
      <w:color w:val="0000FF"/>
      <w:u w:val="single"/>
    </w:rPr>
  </w:style>
  <w:style w:type="paragraph" w:styleId="Textonotapie">
    <w:name w:val="footnote text"/>
    <w:basedOn w:val="Normal"/>
    <w:semiHidden/>
    <w:rsid w:val="00C8209A"/>
    <w:rPr>
      <w:sz w:val="20"/>
      <w:szCs w:val="20"/>
      <w:lang w:val="es-ES"/>
    </w:rPr>
  </w:style>
  <w:style w:type="character" w:styleId="Refdenotaalpie">
    <w:name w:val="footnote reference"/>
    <w:semiHidden/>
    <w:rsid w:val="00C8209A"/>
    <w:rPr>
      <w:vertAlign w:val="superscript"/>
    </w:rPr>
  </w:style>
  <w:style w:type="paragraph" w:customStyle="1" w:styleId="ecxprrafodelista">
    <w:name w:val="ecxprrafodelista"/>
    <w:basedOn w:val="Normal"/>
    <w:rsid w:val="00322F15"/>
    <w:pPr>
      <w:spacing w:after="324"/>
    </w:pPr>
    <w:rPr>
      <w:rFonts w:eastAsia="Calibri"/>
      <w:lang w:val="es-ES"/>
    </w:rPr>
  </w:style>
  <w:style w:type="table" w:styleId="Tablaconcuadrcula">
    <w:name w:val="Table Grid"/>
    <w:basedOn w:val="Tablanormal"/>
    <w:rsid w:val="00653B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link w:val="Textodeglobo"/>
    <w:uiPriority w:val="99"/>
    <w:semiHidden/>
    <w:rsid w:val="0007484F"/>
    <w:rPr>
      <w:rFonts w:ascii="Tahoma" w:hAnsi="Tahoma" w:cs="Tahoma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rsid w:val="00286880"/>
    <w:pPr>
      <w:jc w:val="both"/>
    </w:pPr>
    <w:rPr>
      <w:rFonts w:ascii="Arial" w:hAnsi="Arial"/>
      <w:b/>
      <w:i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86880"/>
    <w:rPr>
      <w:rFonts w:ascii="Arial" w:hAnsi="Arial"/>
      <w:b/>
      <w:i/>
      <w:sz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286880"/>
    <w:pPr>
      <w:spacing w:after="120"/>
      <w:ind w:left="283"/>
    </w:pPr>
    <w:rPr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86880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552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Revista Latinoamericana de Investigación en Organizaciones, Ambiente y Sociedad</vt:lpstr>
    </vt:vector>
  </TitlesOfParts>
  <Company>Home</Company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Latinoamericana de Investigación en Organizaciones, Ambiente y Sociedad</dc:title>
  <dc:creator>User</dc:creator>
  <cp:lastModifiedBy>JUAN</cp:lastModifiedBy>
  <cp:revision>38</cp:revision>
  <cp:lastPrinted>2012-02-11T18:47:00Z</cp:lastPrinted>
  <dcterms:created xsi:type="dcterms:W3CDTF">2018-03-29T01:56:00Z</dcterms:created>
  <dcterms:modified xsi:type="dcterms:W3CDTF">2018-04-01T19:42:00Z</dcterms:modified>
</cp:coreProperties>
</file>